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2580E" w14:textId="774425A5" w:rsidR="00117106" w:rsidRPr="00117106" w:rsidRDefault="00772C91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C65144B" wp14:editId="234CB300">
            <wp:extent cx="6534150" cy="92967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TJIACOBAHO_page-002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5" t="7090" r="10292" b="5806"/>
                    <a:stretch/>
                  </pic:blipFill>
                  <pic:spPr bwMode="auto">
                    <a:xfrm>
                      <a:off x="0" y="0"/>
                      <a:ext cx="6538927" cy="9303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18D19A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643B6A" w14:textId="0CF51A9E" w:rsidR="009D1E15" w:rsidRPr="00142E97" w:rsidRDefault="009D1E15" w:rsidP="00142E97">
      <w:pPr>
        <w:pStyle w:val="a5"/>
        <w:spacing w:before="0" w:beforeAutospacing="0" w:after="0" w:afterAutospacing="0"/>
        <w:rPr>
          <w:sz w:val="26"/>
          <w:szCs w:val="26"/>
        </w:rPr>
      </w:pPr>
    </w:p>
    <w:p w14:paraId="345B85AA" w14:textId="77777777" w:rsidR="004C4827" w:rsidRDefault="004C482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D547E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D547E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D547E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09EA9BDC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6CAE4601" w:rsidR="00142E97" w:rsidRPr="00142E97" w:rsidRDefault="000D6980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1AEAF22E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6D5556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8C4EC2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Контрольно-оценочные материалы учебной дисциплины разработаны на основе:</w:t>
      </w:r>
    </w:p>
    <w:p w14:paraId="79ABCDC7" w14:textId="77777777" w:rsidR="0086732D" w:rsidRPr="00D47115" w:rsidRDefault="0086732D" w:rsidP="0086732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4F0240B5" w14:textId="77777777" w:rsidR="0086732D" w:rsidRDefault="0086732D" w:rsidP="008673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14:paraId="62BE7E9C" w14:textId="7047DFC8" w:rsidR="0086732D" w:rsidRDefault="0086732D" w:rsidP="0086732D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СГ.0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Основы бережливого производства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1CB91FA" w14:textId="24794270" w:rsidR="0086732D" w:rsidRDefault="0086732D" w:rsidP="008673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6102B76" w14:textId="356727C3" w:rsidR="00C05E21" w:rsidRPr="00C05E21" w:rsidRDefault="00142E97" w:rsidP="00C05E21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C05E21" w:rsidRP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СГ. 05 Основы бережливого производства</w:t>
      </w:r>
      <w:r w:rsid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03194C" w:rsidRPr="00E61CD1" w14:paraId="4CB0B871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3194C" w:rsidRPr="00E61CD1" w14:paraId="74BF85BF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C0767" w14:textId="77777777" w:rsidR="0003194C" w:rsidRDefault="0086732D" w:rsidP="00C05E21">
            <w:pPr>
              <w:pStyle w:val="TableParagraph"/>
              <w:tabs>
                <w:tab w:val="left" w:pos="391"/>
              </w:tabs>
              <w:jc w:val="both"/>
              <w:rPr>
                <w:b/>
                <w:sz w:val="26"/>
                <w:szCs w:val="26"/>
              </w:rPr>
            </w:pPr>
            <w:r w:rsidRPr="0086732D">
              <w:rPr>
                <w:b/>
                <w:sz w:val="26"/>
                <w:szCs w:val="26"/>
              </w:rPr>
              <w:t>Уметь:</w:t>
            </w:r>
          </w:p>
          <w:p w14:paraId="2944C13A" w14:textId="77777777" w:rsidR="0086732D" w:rsidRPr="001B0DF6" w:rsidRDefault="0086732D" w:rsidP="0086732D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социальном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контексте;</w:t>
            </w:r>
          </w:p>
          <w:p w14:paraId="4DB59A7F" w14:textId="77777777" w:rsidR="0086732D" w:rsidRPr="001B0DF6" w:rsidRDefault="0086732D" w:rsidP="0086732D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анализировать задачу и/или проблему 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выделять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её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составные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части;</w:t>
            </w:r>
          </w:p>
          <w:p w14:paraId="4AF4DE77" w14:textId="77777777" w:rsidR="0086732D" w:rsidRPr="001B0DF6" w:rsidRDefault="0086732D" w:rsidP="0086732D">
            <w:pPr>
              <w:pStyle w:val="TableParagraph"/>
              <w:ind w:right="717"/>
              <w:jc w:val="both"/>
              <w:rPr>
                <w:spacing w:val="-58"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определять этапы решения задачи</w:t>
            </w:r>
            <w:r w:rsidRPr="001B0DF6">
              <w:rPr>
                <w:spacing w:val="-58"/>
                <w:sz w:val="26"/>
                <w:szCs w:val="26"/>
              </w:rPr>
              <w:t xml:space="preserve"> ;</w:t>
            </w:r>
          </w:p>
          <w:p w14:paraId="2F075D63" w14:textId="77777777" w:rsidR="0086732D" w:rsidRPr="001B0DF6" w:rsidRDefault="0086732D" w:rsidP="0086732D">
            <w:pPr>
              <w:pStyle w:val="TableParagraph"/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выявлять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эффективно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искать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информацию,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необходимую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решения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проблемы;</w:t>
            </w:r>
          </w:p>
          <w:p w14:paraId="489676DB" w14:textId="77777777" w:rsidR="0086732D" w:rsidRPr="001B0DF6" w:rsidRDefault="0086732D" w:rsidP="0086732D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владеть актуальными методами работы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 профессиональной и смежных сферах</w:t>
            </w:r>
          </w:p>
          <w:p w14:paraId="4F5A8BDF" w14:textId="77777777" w:rsidR="0086732D" w:rsidRPr="001B0DF6" w:rsidRDefault="0086732D" w:rsidP="0086732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>
              <w:rPr>
                <w:spacing w:val="-57"/>
                <w:sz w:val="26"/>
                <w:szCs w:val="26"/>
              </w:rPr>
              <w:t>-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оценивать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результат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последствия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своих действий (самостоятельно или 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помощью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наставника);</w:t>
            </w:r>
          </w:p>
          <w:p w14:paraId="5FB4BB75" w14:textId="77777777" w:rsidR="0086732D" w:rsidRDefault="0086732D" w:rsidP="0086732D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определять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направления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ресурсосбережения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рамках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профессиональной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деятельности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специальности,</w:t>
            </w:r>
          </w:p>
          <w:p w14:paraId="3388625A" w14:textId="77777777" w:rsidR="0086732D" w:rsidRPr="001B0DF6" w:rsidRDefault="0086732D" w:rsidP="0086732D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pacing w:val="43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осуществлять</w:t>
            </w:r>
            <w:r w:rsidRPr="001B0DF6">
              <w:rPr>
                <w:spacing w:val="45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работу</w:t>
            </w:r>
            <w:r w:rsidRPr="001B0DF6">
              <w:rPr>
                <w:spacing w:val="39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соблюдением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принципов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 xml:space="preserve">производства; </w:t>
            </w:r>
          </w:p>
          <w:p w14:paraId="1231F149" w14:textId="77777777" w:rsidR="0086732D" w:rsidRPr="001B0DF6" w:rsidRDefault="0086732D" w:rsidP="0086732D">
            <w:pPr>
              <w:pStyle w:val="TableParagraph"/>
              <w:ind w:right="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B0DF6">
              <w:rPr>
                <w:sz w:val="26"/>
                <w:szCs w:val="26"/>
              </w:rPr>
              <w:t>определять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потребность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60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персонале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организации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производственных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процессов;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 xml:space="preserve">рационально </w:t>
            </w:r>
            <w:r w:rsidRPr="001B0DF6">
              <w:rPr>
                <w:sz w:val="26"/>
                <w:szCs w:val="26"/>
              </w:rPr>
              <w:t>организовывать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рабочие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места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требованиями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охраны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труда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производственными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задачами;</w:t>
            </w:r>
          </w:p>
          <w:p w14:paraId="09422EC3" w14:textId="21024826" w:rsidR="0086732D" w:rsidRPr="0086732D" w:rsidRDefault="0086732D" w:rsidP="0086732D">
            <w:pPr>
              <w:pStyle w:val="TableParagraph"/>
              <w:tabs>
                <w:tab w:val="left" w:pos="391"/>
              </w:tabs>
              <w:jc w:val="both"/>
              <w:rPr>
                <w:b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осуществлять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технологические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требованиями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охраны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труда,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lastRenderedPageBreak/>
              <w:t>бережливого</w:t>
            </w:r>
            <w:r w:rsidRPr="001B0DF6">
              <w:rPr>
                <w:sz w:val="26"/>
                <w:szCs w:val="26"/>
              </w:rPr>
              <w:tab/>
              <w:t>производства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3"/>
                <w:sz w:val="26"/>
                <w:szCs w:val="26"/>
              </w:rPr>
              <w:t>и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производственного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процесса</w:t>
            </w:r>
            <w:r w:rsidRPr="001B0DF6">
              <w:rPr>
                <w:spacing w:val="-1"/>
                <w:sz w:val="26"/>
                <w:szCs w:val="26"/>
              </w:rPr>
              <w:t>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8985A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14:paraId="23C9804D" w14:textId="77777777" w:rsidR="0003194C" w:rsidRPr="00E61CD1" w:rsidRDefault="0003194C" w:rsidP="00C05E21">
            <w:pPr>
              <w:pStyle w:val="TableParagraph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44BC804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E03804D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C16E1" w14:textId="77777777" w:rsidR="0003194C" w:rsidRDefault="0086732D" w:rsidP="00C05E21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86732D">
              <w:rPr>
                <w:b/>
                <w:sz w:val="26"/>
                <w:szCs w:val="26"/>
              </w:rPr>
              <w:t>Знать:</w:t>
            </w:r>
          </w:p>
          <w:p w14:paraId="4086AB73" w14:textId="77777777" w:rsidR="0086732D" w:rsidRPr="001B0DF6" w:rsidRDefault="0086732D" w:rsidP="0086732D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основные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источники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информации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решения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</w:t>
            </w:r>
            <w:r w:rsidRPr="001B0DF6">
              <w:rPr>
                <w:spacing w:val="6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проблем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социальном</w:t>
            </w:r>
            <w:r w:rsidRPr="001B0DF6">
              <w:rPr>
                <w:spacing w:val="-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контексте;</w:t>
            </w:r>
          </w:p>
          <w:p w14:paraId="096C4268" w14:textId="77777777" w:rsidR="0086732D" w:rsidRPr="001B0DF6" w:rsidRDefault="0086732D" w:rsidP="0086732D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методы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работы</w:t>
            </w:r>
            <w:r w:rsidRPr="001B0DF6">
              <w:rPr>
                <w:spacing w:val="5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54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профессиональной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смежных</w:t>
            </w:r>
            <w:r w:rsidRPr="001B0DF6">
              <w:rPr>
                <w:spacing w:val="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сферах;</w:t>
            </w:r>
          </w:p>
          <w:p w14:paraId="193C4B47" w14:textId="77777777" w:rsidR="0086732D" w:rsidRPr="001B0DF6" w:rsidRDefault="0086732D" w:rsidP="0086732D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 пути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обеспечения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ресурсосбережения;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</w:p>
          <w:p w14:paraId="39209ED0" w14:textId="77777777" w:rsidR="0086732D" w:rsidRPr="001B0DF6" w:rsidRDefault="0086732D" w:rsidP="0086732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- принципы</w:t>
            </w:r>
            <w:r w:rsidRPr="001B0DF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бережливого</w:t>
            </w:r>
            <w:r w:rsidRPr="001B0DF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производства; </w:t>
            </w:r>
          </w:p>
          <w:p w14:paraId="117FB2F8" w14:textId="3724A819" w:rsidR="0086732D" w:rsidRPr="0086732D" w:rsidRDefault="0086732D" w:rsidP="0086732D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основные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требования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 xml:space="preserve">производства; 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>виды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производственных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</w:t>
            </w:r>
            <w:r w:rsidRPr="001B0DF6">
              <w:rPr>
                <w:b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машиностроительных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предприятиях.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19AE6" w14:textId="77777777" w:rsidR="0003194C" w:rsidRPr="00E61CD1" w:rsidRDefault="0003194C" w:rsidP="00C05E21">
            <w:pPr>
              <w:pStyle w:val="TableParagraph"/>
              <w:spacing w:line="237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77777777" w:rsidR="0003194C" w:rsidRPr="00E61CD1" w:rsidRDefault="0003194C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03194C" w:rsidRPr="00E61CD1" w14:paraId="3BA11D08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03194C" w:rsidRPr="002F149E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77777777" w:rsidR="0003194C" w:rsidRPr="002F149E" w:rsidRDefault="0003194C" w:rsidP="009A01A7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C05E21" w:rsidRPr="00C05E21" w14:paraId="79D194A3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6209" w14:textId="39E76DA7" w:rsidR="00C05E21" w:rsidRPr="00C05E21" w:rsidRDefault="00C05E21" w:rsidP="00C05E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826C" w14:textId="77777777" w:rsidR="00C05E21" w:rsidRPr="00C05E21" w:rsidRDefault="00C05E21" w:rsidP="00C05E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56EDBF52" w14:textId="77777777" w:rsidR="00C05E21" w:rsidRPr="00C05E21" w:rsidRDefault="00C05E21" w:rsidP="00C05E21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</w:tr>
      <w:tr w:rsidR="00C05E21" w:rsidRPr="00E61CD1" w14:paraId="61C5CF15" w14:textId="77777777" w:rsidTr="00C05E21">
        <w:trPr>
          <w:trHeight w:val="1024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7991EE" w14:textId="77777777" w:rsidR="0086732D" w:rsidRPr="00D47115" w:rsidRDefault="0086732D" w:rsidP="0086732D">
            <w:pPr>
              <w:pStyle w:val="af1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2EE38D5B" w14:textId="02E051BF" w:rsidR="00C05E21" w:rsidRPr="00C05E21" w:rsidRDefault="0086732D" w:rsidP="008673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B2A08A" w14:textId="74B8F6B8" w:rsidR="00C05E21" w:rsidRPr="00DE79BA" w:rsidRDefault="00C05E21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C05E21" w:rsidRPr="00E61CD1" w14:paraId="5E4A17D4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753FD" w14:textId="77777777" w:rsidR="0086732D" w:rsidRPr="00951002" w:rsidRDefault="0086732D" w:rsidP="00867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 Выбирать метод получения заготовок с учетом условий производства</w:t>
            </w:r>
          </w:p>
          <w:p w14:paraId="5C2595F9" w14:textId="3431C2DD" w:rsidR="00C05E21" w:rsidRPr="0086732D" w:rsidRDefault="0086732D" w:rsidP="008673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  <w:bookmarkStart w:id="1" w:name="_GoBack"/>
            <w:bookmarkEnd w:id="1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25E57" w14:textId="3B4C11FA" w:rsidR="00C05E21" w:rsidRDefault="00C05E21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05E21">
              <w:rPr>
                <w:bCs/>
                <w:color w:val="auto"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C05E21" w:rsidRPr="001B73B2" w14:paraId="0A799717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6F749" w14:textId="77777777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7EFE" w14:textId="77777777" w:rsidR="00C05E21" w:rsidRPr="00C05E21" w:rsidRDefault="00C05E21" w:rsidP="00C05E21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C05E2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05E21" w:rsidRPr="001B73B2" w14:paraId="47D2A413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0566" w14:textId="77777777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291B7101" w14:textId="77777777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ЛР 12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7D2A1529" w14:textId="1CCAFB5F" w:rsidR="00C05E21" w:rsidRPr="00C05E21" w:rsidRDefault="00C05E21" w:rsidP="00C05E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при взаимодействии с другими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людьми достигать 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2D0E5" w14:textId="77777777" w:rsidR="00C05E21" w:rsidRPr="00C05E21" w:rsidRDefault="00C05E21" w:rsidP="00C05E21">
            <w:pPr>
              <w:pStyle w:val="Default"/>
              <w:rPr>
                <w:bCs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lastRenderedPageBreak/>
              <w:t>Оценка за:</w:t>
            </w:r>
          </w:p>
          <w:p w14:paraId="1B74D3C2" w14:textId="77777777" w:rsidR="00C05E21" w:rsidRPr="00C05E21" w:rsidRDefault="00C05E21" w:rsidP="00C05E21">
            <w:pPr>
              <w:pStyle w:val="Default"/>
              <w:jc w:val="both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6BEC88E6" w14:textId="77777777" w:rsidR="00C05E21" w:rsidRPr="00C05E21" w:rsidRDefault="00C05E21" w:rsidP="00C05E21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6C4CCE12" w14:textId="77777777" w:rsidR="00C05E21" w:rsidRPr="00C05E21" w:rsidRDefault="00C05E21" w:rsidP="00C05E21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14:paraId="527AB084" w14:textId="1146B036" w:rsidR="00C05E21" w:rsidRPr="00C05E21" w:rsidRDefault="00C05E21" w:rsidP="00C05E2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B299BBD" w14:textId="77777777" w:rsidR="00EE5F1C" w:rsidRPr="00142E97" w:rsidRDefault="00EE5F1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1CCD57D0" w14:textId="0C1427C4" w:rsidR="00EC67E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Тестовые задания </w:t>
      </w:r>
    </w:p>
    <w:p w14:paraId="62EAF9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ТЗ1. Чем система бережливого производства отличается от программы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улучшения?</w:t>
      </w:r>
    </w:p>
    <w:p w14:paraId="6B7664A8" w14:textId="0C30E03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особый подход к управлению предприятием, позволяющий повышать качество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через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80067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программа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радикальной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перестройки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16CBE678" w14:textId="523EB70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компоновки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различных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типов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336B84D7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5545EA" w14:textId="333FD8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указывает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андон?</w:t>
      </w:r>
    </w:p>
    <w:p w14:paraId="0D67F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Состояние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682D11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оставшегося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материала</w:t>
      </w:r>
    </w:p>
    <w:p w14:paraId="24017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Плановые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действия</w:t>
      </w:r>
    </w:p>
    <w:p w14:paraId="465FD3E9" w14:textId="4AFFBB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Возникшая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проблема</w:t>
      </w:r>
    </w:p>
    <w:p w14:paraId="025FE0CD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516D81" w14:textId="11ABAED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FE2E2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вовремя»</w:t>
      </w:r>
    </w:p>
    <w:p w14:paraId="3E0DA8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2CFDAA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21BC9547" w14:textId="7C463D4D" w:rsid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</w:p>
    <w:p w14:paraId="07F65F1E" w14:textId="77777777" w:rsidR="003B7E9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B78B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(just-in-time,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JIT)»</w:t>
      </w:r>
    </w:p>
    <w:p w14:paraId="4E707F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 нужноеместо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 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количестве</w:t>
      </w:r>
    </w:p>
    <w:p w14:paraId="4CD839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 временем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поставщика</w:t>
      </w:r>
    </w:p>
    <w:p w14:paraId="1E3401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доставляются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4C1977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1823D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«вытягивающее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2123BEA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Процедуры,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предотвращают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процессах</w:t>
      </w:r>
    </w:p>
    <w:p w14:paraId="7356EF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Обработка изделий крупными партиями с максимальной скоростью, исходя 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прогнозируемого спроса с последующим перемещением изделий наследующую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производственную стадию или на склад, независимо от фактического темпа работы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следующего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692751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 управления производством, при котором последующие операции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сигнализируют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потребностях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операциям</w:t>
      </w:r>
    </w:p>
    <w:p w14:paraId="2388B2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ТЗ6. Перегрузка рабочих, сотрудников или мощностей при работе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повышенной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интенсивностью</w:t>
      </w:r>
    </w:p>
    <w:p w14:paraId="4E2420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AEE5F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05D09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7BB7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B06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визуальный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контроль?</w:t>
      </w:r>
    </w:p>
    <w:p w14:paraId="1CB5A6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7FC879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48F1474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осмотра</w:t>
      </w:r>
    </w:p>
    <w:p w14:paraId="6B484F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B341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70-х годов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отмечается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усиление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организациитруда:</w:t>
      </w:r>
    </w:p>
    <w:p w14:paraId="247AE3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Психофизиологические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аспекты</w:t>
      </w:r>
    </w:p>
    <w:p w14:paraId="197F09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Рационального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39AE60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71ABE2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197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ТЗ9. Неравномерность выполнения операции, прерывистый графикработ из-за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спроса:</w:t>
      </w:r>
    </w:p>
    <w:p w14:paraId="6EF57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B1DAF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1CD26D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4FB817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66FB5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«гемба»?</w:t>
      </w:r>
    </w:p>
    <w:p w14:paraId="5DC473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Офисное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здание</w:t>
      </w:r>
    </w:p>
    <w:p w14:paraId="548AE3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Производственный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</w:t>
      </w:r>
    </w:p>
    <w:p w14:paraId="6F4C0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 место, где непосредственно создаётся ценность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538889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0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ТЗ11.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79CBC6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9795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отдельного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 целью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уменьшенияпотерь</w:t>
      </w:r>
    </w:p>
    <w:p w14:paraId="5F1923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Концепция менеджмента производственного оборудования, нацеленная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технического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обслуживания</w:t>
      </w:r>
    </w:p>
    <w:p w14:paraId="626B9091" w14:textId="18B6A37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395FDD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3801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ТЗ12. Какие Российские организации внедрили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  <w:r w:rsidRPr="00EE5F1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 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BAE3B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РЖД</w:t>
      </w:r>
    </w:p>
    <w:p w14:paraId="762FB6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Северстальтранс</w:t>
      </w:r>
    </w:p>
    <w:p w14:paraId="1F8155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Merlion</w:t>
      </w:r>
    </w:p>
    <w:p w14:paraId="3FADC9A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КамАЗ</w:t>
      </w:r>
    </w:p>
    <w:p w14:paraId="62771A51" w14:textId="77777777" w:rsidR="003B7E9B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ТЗ13. К чему может привести непродуманная логистика?</w:t>
      </w:r>
    </w:p>
    <w:p w14:paraId="091E2D38" w14:textId="4C2F183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5B96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простою</w:t>
      </w:r>
    </w:p>
    <w:p w14:paraId="13F693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20" w:right="440" w:bottom="280" w:left="1180" w:header="720" w:footer="720" w:gutter="0"/>
          <w:cols w:space="720"/>
        </w:sectPr>
      </w:pPr>
    </w:p>
    <w:p w14:paraId="757E19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019917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</w:t>
      </w:r>
    </w:p>
    <w:p w14:paraId="693903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Последствий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следует</w:t>
      </w:r>
    </w:p>
    <w:p w14:paraId="4B5465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D099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бракованной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продукции?</w:t>
      </w:r>
    </w:p>
    <w:p w14:paraId="00AEA3E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использование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«Пока-йоке»</w:t>
      </w:r>
    </w:p>
    <w:p w14:paraId="46D341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Экономия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службе</w:t>
      </w:r>
    </w:p>
    <w:p w14:paraId="31835C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Несоответствие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выполняемым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функциям</w:t>
      </w:r>
    </w:p>
    <w:p w14:paraId="1790EE94" w14:textId="31A9FF1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Отсутствие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этапах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E1D6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298E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ТЗ15. Может ли снижение времени производства привести к потерям, ане к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6759E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связано</w:t>
      </w:r>
    </w:p>
    <w:p w14:paraId="7E041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будут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нарушаться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F28F5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ведет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потерям</w:t>
      </w:r>
    </w:p>
    <w:p w14:paraId="615CCC49" w14:textId="61AC270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снижение времени производства всегда ведет к оптимизации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015FD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A881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ТЗ16. Можно ли назвать деятельность технички, моющей пол,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2973BD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потому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583719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54E78175" w14:textId="50A36DA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потому что деятельность данного сотрудника, в данном случае не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отношения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бережливому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производству</w:t>
      </w:r>
    </w:p>
    <w:p w14:paraId="505E4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зависимости 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ситуации</w:t>
      </w:r>
    </w:p>
    <w:p w14:paraId="4BE476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</w:t>
      </w:r>
    </w:p>
    <w:p w14:paraId="16AE8345" w14:textId="28B35E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ТЗ17. Может ли стать причиной потерь стремление доводить результаты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идеала?</w:t>
      </w:r>
    </w:p>
    <w:p w14:paraId="3FEEBE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любые действия, связанные с улучшением результатов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ведут к оптимизации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4FC72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подобные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инициативы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</w:p>
    <w:p w14:paraId="23AF3077" w14:textId="044276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если при этом будет производиться большее количество действий,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нежели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ведения производства</w:t>
      </w:r>
    </w:p>
    <w:p w14:paraId="12E30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поскольку при этом будет слишком большой перерасход ресурсов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AC4CE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EE722" w14:textId="3453373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ТЗ18.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правильные?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165F9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излишние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302201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 излишние запасы, массовое увольнение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23A3C00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избыточная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5C0A42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покупка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оборудовании</w:t>
      </w:r>
    </w:p>
    <w:p w14:paraId="109A9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6682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ТЗ19.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отнести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962C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1D32C6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Правильную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организацию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выстраивание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оптимальным образом</w:t>
      </w:r>
    </w:p>
    <w:p w14:paraId="3FF087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99D19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6AD6C7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C9E90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7A2489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ТЗ20. Что относится к причинам, вызывающим снижение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производительности?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6C13B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штат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E1994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скорости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плохая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логистика</w:t>
      </w:r>
    </w:p>
    <w:p w14:paraId="566DC2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Перерасход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BBF2C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 сотрудниками и руководством принципов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0179F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5C0A4C" w14:textId="09B9224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ТЗ21. Примеры ненужной транспортировки.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5703BD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Удаленные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склады</w:t>
      </w:r>
    </w:p>
    <w:p w14:paraId="4589F8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Неудобное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мебели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оргтехники</w:t>
      </w:r>
    </w:p>
    <w:p w14:paraId="5915AD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согласующих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лиц</w:t>
      </w:r>
    </w:p>
    <w:p w14:paraId="2FA0CD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Длинные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цепочки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46E8EB5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98FF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нижеперечисленного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входит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восемь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потерь?</w:t>
      </w:r>
    </w:p>
    <w:p w14:paraId="387BD5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01B99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48C661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D8717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Избыточные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мощности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29BB0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C1C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ТЗ23.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термин</w:t>
      </w:r>
    </w:p>
    <w:p w14:paraId="492842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«кайдзен»?</w:t>
      </w:r>
    </w:p>
    <w:p w14:paraId="287BF4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36608A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потока создания ценности с целью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потерь.</w:t>
      </w:r>
    </w:p>
    <w:p w14:paraId="30B9B74F" w14:textId="1E63DE4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5FBA2D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0472BB51" w14:textId="7852E1EB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ТЗ24. Что может являться причиной избыточной обработки?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088C9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«вручную»</w:t>
      </w:r>
    </w:p>
    <w:p w14:paraId="5A9E5AC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Разные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форматы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отчетности</w:t>
      </w:r>
    </w:p>
    <w:p w14:paraId="080D175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Поломка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7944AA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Неритмичность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5A43AC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14C92A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означает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«SQDCM»?</w:t>
      </w:r>
    </w:p>
    <w:p w14:paraId="21A2D2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качество, документация, затраты, модификация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E7C180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квалификация, дисциплина поставок, затраты,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 этика</w:t>
      </w:r>
    </w:p>
    <w:p w14:paraId="79B34758" w14:textId="1EB1E0F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культура</w:t>
      </w:r>
    </w:p>
    <w:p w14:paraId="6DC4E3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этика</w:t>
      </w:r>
    </w:p>
    <w:p w14:paraId="3563C1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EF310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ТЗ26.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бездействии.</w:t>
      </w:r>
    </w:p>
    <w:p w14:paraId="5DCC0DF5" w14:textId="290F5F0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 каким причинам сотрудник может бездействовать?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784050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Несбалансированность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операторов</w:t>
      </w:r>
    </w:p>
    <w:p w14:paraId="566069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Нерациональная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планировка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BBC39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того,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0EFB9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Низкая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661237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DE77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89D4C3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Способ наладки оборудования, при котором происходит 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автоматическая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остановка при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</w:p>
    <w:p w14:paraId="7582A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изготавливается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 деталей 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31883F13" w14:textId="7E0F2F3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2E886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3D69C6D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E88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B4CD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5B45555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Стоимость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0DE73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7AE46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275E3E24" w14:textId="2794053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ТЗ29. Что из нижеперечисленного хорошо подходит для хранения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мелких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6582B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Специализированные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кейсы,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контейнеры</w:t>
      </w:r>
    </w:p>
    <w:p w14:paraId="63FA46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Пакеты,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полки</w:t>
      </w:r>
    </w:p>
    <w:p w14:paraId="1369E0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Подойдет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свободное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пространство</w:t>
      </w:r>
    </w:p>
    <w:p w14:paraId="5FCD1D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ТЗ30.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5AF50C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060005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Чтобы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коллеги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осуждали</w:t>
      </w:r>
    </w:p>
    <w:p w14:paraId="49D828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Уменьшить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</w:p>
    <w:p w14:paraId="048637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Быстрый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доступ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инструменту</w:t>
      </w:r>
    </w:p>
    <w:p w14:paraId="2C0142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76B81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4817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«стандартизация»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производстве?</w:t>
      </w:r>
    </w:p>
    <w:p w14:paraId="22C52B7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должностных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инструкций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0121964F" w14:textId="4779B4C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008FF4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бизнес-плана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DA559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Точное описание каждого действия, включающее последовательность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задач</w:t>
      </w:r>
    </w:p>
    <w:p w14:paraId="3B76DD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169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307EB1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</w:p>
    <w:p w14:paraId="0774A3CF" w14:textId="19077AE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операций или действий, в результате которых продукту 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свойства,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платить</w:t>
      </w:r>
    </w:p>
    <w:p w14:paraId="20BCE6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00" w:right="440" w:bottom="280" w:left="1180" w:header="720" w:footer="720" w:gutter="0"/>
          <w:cols w:space="720"/>
        </w:sectPr>
      </w:pPr>
    </w:p>
    <w:p w14:paraId="09D0C23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(только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время)</w:t>
      </w:r>
    </w:p>
    <w:p w14:paraId="28B718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3FA7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ТЗ33.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незначимой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(Муда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рода).</w:t>
      </w:r>
    </w:p>
    <w:p w14:paraId="0C160F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5572D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Брак</w:t>
      </w:r>
    </w:p>
    <w:p w14:paraId="3C6F2C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100016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6E6CAC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Оформление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5A1B0A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7AF6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ТЗ34. Способы повышения ценности продукта в бережливом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A3F2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Поддержания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236058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оптимизации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240ED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4FE4C4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повышения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648FF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70337D" w14:textId="4F032C3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ТЗ35.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каких сферах 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очередь,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началось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концепции</w:t>
      </w:r>
    </w:p>
    <w:p w14:paraId="3073F3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«Бережливое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6B427B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сфера</w:t>
      </w:r>
    </w:p>
    <w:p w14:paraId="7098E5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Сфера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</w:p>
    <w:p w14:paraId="349BC9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Торговля</w:t>
      </w:r>
    </w:p>
    <w:p w14:paraId="578F41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DCE8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запаса?</w:t>
      </w:r>
    </w:p>
    <w:p w14:paraId="66241F9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Переноска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тяжелых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вручную</w:t>
      </w:r>
    </w:p>
    <w:p w14:paraId="12DCB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Красивая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упаковка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промышленного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</w:p>
    <w:p w14:paraId="388E91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7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гаечных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ключей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одного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размера</w:t>
      </w:r>
    </w:p>
    <w:p w14:paraId="505EE1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наладчика</w:t>
      </w:r>
    </w:p>
    <w:p w14:paraId="630A80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4FEB2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ценностям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5A0CB0C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</w:p>
    <w:p w14:paraId="33E7E3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Клиентоориентированность</w:t>
      </w:r>
    </w:p>
    <w:p w14:paraId="61FE0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6896EE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Уважение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человеку</w:t>
      </w:r>
    </w:p>
    <w:p w14:paraId="0149B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04E1FB6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75C1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7C84D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0EEAA7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</w:t>
      </w:r>
    </w:p>
    <w:p w14:paraId="5B37135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Организовать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6AEED2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перечисленного</w:t>
      </w:r>
    </w:p>
    <w:p w14:paraId="6710E13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9CBB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ТЗ39.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процессов?</w:t>
      </w:r>
    </w:p>
    <w:p w14:paraId="50C07A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Обучающая лаборатория, имитирующая производственную цепочку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032665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Оптимизированное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</w:t>
      </w:r>
    </w:p>
    <w:p w14:paraId="730BADF2" w14:textId="47C3FF3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Отдельная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структурная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оптимизированная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</w:p>
    <w:p w14:paraId="221D25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32962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Нет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</w:p>
    <w:p w14:paraId="75B8B3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DB0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ТЗ40. Организация, первая внедрившая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3EF30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KIA</w:t>
      </w:r>
    </w:p>
    <w:p w14:paraId="3A1F51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Toyota</w:t>
      </w:r>
    </w:p>
    <w:p w14:paraId="5E92F7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Росатом</w:t>
      </w:r>
    </w:p>
    <w:p w14:paraId="472145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Ford</w:t>
      </w:r>
    </w:p>
    <w:p w14:paraId="628461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A16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ТЗ41.Установите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между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содержанием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понятия:</w:t>
      </w:r>
    </w:p>
    <w:p w14:paraId="4B9DE7A6" w14:textId="4522B48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Бережливое производство а) Любая деятельность, которая, потребляя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 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03CCA094" w14:textId="5F7466D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z w:val="26"/>
          <w:szCs w:val="26"/>
        </w:rPr>
        <w:tab/>
        <w:t>б) Система производства, при которой изготавливается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5C38F6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Муда в) Новый тип производства, в котором </w:t>
      </w:r>
      <w:r w:rsidRPr="00EE5F1C">
        <w:rPr>
          <w:rFonts w:ascii="Times New Roman" w:hAnsi="Times New Roman" w:cs="Times New Roman"/>
          <w:sz w:val="26"/>
          <w:szCs w:val="26"/>
        </w:rPr>
        <w:t>ценность продукции определяется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 потребителя</w:t>
      </w:r>
    </w:p>
    <w:p w14:paraId="10424C9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z w:val="26"/>
          <w:szCs w:val="26"/>
        </w:rPr>
        <w:tab/>
        <w:t>г)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5A8140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2BA5B3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периодичность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уборки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</w:t>
      </w:r>
    </w:p>
    <w:p w14:paraId="0EE012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 трудоемкость, рабочую последовательность и сложность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45446F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качество.</w:t>
      </w:r>
    </w:p>
    <w:p w14:paraId="6D73F0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вышеперечисленные</w:t>
      </w:r>
    </w:p>
    <w:p w14:paraId="13D0170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1036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616B0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7954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месте</w:t>
      </w:r>
    </w:p>
    <w:p w14:paraId="2C9D3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br w:type="column"/>
      </w:r>
      <w:r w:rsidRPr="00EE5F1C">
        <w:rPr>
          <w:rFonts w:ascii="Times New Roman" w:hAnsi="Times New Roman" w:cs="Times New Roman"/>
          <w:sz w:val="26"/>
          <w:szCs w:val="26"/>
        </w:rPr>
        <w:t>ТЗ43.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263256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Рационализация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находящихся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</w:p>
    <w:p w14:paraId="741BDD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19F5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периодическое</w:t>
      </w:r>
    </w:p>
    <w:p w14:paraId="3AE037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type w:val="continuous"/>
          <w:pgSz w:w="11920" w:h="16850"/>
          <w:pgMar w:top="960" w:right="440" w:bottom="280" w:left="1180" w:header="720" w:footer="720" w:gutter="0"/>
          <w:cols w:num="2" w:space="720" w:equalWidth="0">
            <w:col w:w="1099" w:space="40"/>
            <w:col w:w="9161"/>
          </w:cols>
        </w:sectPr>
      </w:pPr>
    </w:p>
    <w:p w14:paraId="46B5C7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повторение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шагов,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кайдзен-предложений</w:t>
      </w:r>
    </w:p>
    <w:p w14:paraId="46ABE8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 организации рабочего места, 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4C0C2F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7E1B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целям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2F85267" w14:textId="1FAD8F2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Установление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наименьшей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высокого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цене</w:t>
      </w:r>
    </w:p>
    <w:p w14:paraId="2B7E06BF" w14:textId="605A5CA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 максимальных запасов с целью своевременной доставки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1CD592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Гарантированная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485851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(включая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трудовые)</w:t>
      </w:r>
    </w:p>
    <w:p w14:paraId="7F4CDA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5516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заключается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сущность «кайдзен»?</w:t>
      </w:r>
    </w:p>
    <w:p w14:paraId="555E9BBB" w14:textId="05A172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компании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29892FE6" w14:textId="1DAF677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лидерами команд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0EFF51AA" w14:textId="6D20E5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каждым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месте.</w:t>
      </w:r>
    </w:p>
    <w:p w14:paraId="73ECA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1088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ТЗ46.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акцент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на:</w:t>
      </w:r>
    </w:p>
    <w:p w14:paraId="6A51C6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вырабатываемой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постфактум</w:t>
      </w:r>
    </w:p>
    <w:p w14:paraId="5E4A75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699525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Остановку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появляются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недопустимые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отклонения</w:t>
      </w:r>
    </w:p>
    <w:p w14:paraId="19D78F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B08D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«Муда»?</w:t>
      </w:r>
    </w:p>
    <w:p w14:paraId="7928F96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добавляющей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</w:p>
    <w:p w14:paraId="33F4637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переналадку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197D8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Встраивание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795835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Потери</w:t>
      </w:r>
    </w:p>
    <w:p w14:paraId="47F937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Выравнивание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3EC0D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0384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ТЗ48.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0A082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6E48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3850AD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0A1383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29A802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868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49.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усовершенствованию?</w:t>
      </w:r>
    </w:p>
    <w:p w14:paraId="1DBCA1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688779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03EA2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6DF1EA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C9C563" w14:textId="2215D0B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ТЗ50.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эффективным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привлечения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7BA65E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Каскадное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3877BD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64BC89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</w:t>
      </w:r>
    </w:p>
    <w:p w14:paraId="2FFB88D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FBE9B9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ТЗ51.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главное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качества?</w:t>
      </w:r>
    </w:p>
    <w:p w14:paraId="2E64D6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6D8A13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пользуются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контролеры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650EDD3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Ключевые моменты выполнения операции, предупреждающие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возникновение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установленных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стандартов</w:t>
      </w:r>
    </w:p>
    <w:p w14:paraId="0649A3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23B6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ТЗ52.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такта»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0D39CB" w14:textId="39F5C3B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Доступное производственное время за определенный период,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796EE5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Время, за которое должна быть изготовлена партия изделий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требованиями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2E62A2C4" w14:textId="24613FC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Фактическое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затрачиваемое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обработку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90AFB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6587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ТЗ53. Укажите основные факторы, влияющие на стабильность процесса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4 правильных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2F991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Человек</w:t>
      </w:r>
    </w:p>
    <w:p w14:paraId="2B5473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Оборудование</w:t>
      </w:r>
    </w:p>
    <w:p w14:paraId="61E1CC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</w:p>
    <w:p w14:paraId="2E711F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Материал</w:t>
      </w:r>
    </w:p>
    <w:p w14:paraId="44CDA4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</w:p>
    <w:p w14:paraId="201E62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ADF56B" w14:textId="41D7C2E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ТЗ54. Какое время принимается вместо многоточия в формуле расчёта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такта?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=</w:t>
      </w:r>
      <w:r w:rsidRPr="00EE5F1C">
        <w:rPr>
          <w:rFonts w:ascii="Times New Roman" w:hAnsi="Times New Roman" w:cs="Times New Roman"/>
          <w:sz w:val="26"/>
          <w:szCs w:val="26"/>
        </w:rPr>
        <w:tab/>
        <w:t>/ дневную потребность</w:t>
      </w:r>
    </w:p>
    <w:p w14:paraId="54ACF4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Чистое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день</w:t>
      </w:r>
    </w:p>
    <w:p w14:paraId="0A3511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обеденного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</w:t>
      </w:r>
    </w:p>
    <w:p w14:paraId="30EA99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регламентированными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перерывами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ТЗ55.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 значимой?</w:t>
      </w:r>
    </w:p>
    <w:p w14:paraId="3320F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137769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6705C042" w14:textId="0D5BFD9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</w:t>
      </w:r>
    </w:p>
    <w:p w14:paraId="62AD8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4A5AE2" w14:textId="1D1B76A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ТЗ56. Какие операции добавляют ценности конечному продукту?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 4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 ответа:</w:t>
      </w:r>
    </w:p>
    <w:p w14:paraId="5D8D4DF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Механическая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10F5E4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Замена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</w:t>
      </w:r>
    </w:p>
    <w:p w14:paraId="444A5E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Окраска</w:t>
      </w:r>
    </w:p>
    <w:p w14:paraId="7426B9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Исправление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0CADF6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Сварка</w:t>
      </w:r>
    </w:p>
    <w:p w14:paraId="08E289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Сборка</w:t>
      </w:r>
    </w:p>
    <w:p w14:paraId="75B4F6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711C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position w:val="-18"/>
          <w:sz w:val="26"/>
          <w:szCs w:val="26"/>
        </w:rPr>
        <w:t>как:</w:t>
      </w:r>
      <w:r w:rsidRPr="00EE5F1C">
        <w:rPr>
          <w:rFonts w:ascii="Times New Roman" w:hAnsi="Times New Roman" w:cs="Times New Roman"/>
          <w:position w:val="-18"/>
          <w:sz w:val="26"/>
          <w:szCs w:val="26"/>
        </w:rPr>
        <w:tab/>
      </w:r>
      <w:r w:rsidRPr="00EE5F1C">
        <w:rPr>
          <w:rFonts w:ascii="Times New Roman" w:hAnsi="Times New Roman" w:cs="Times New Roman"/>
          <w:sz w:val="26"/>
          <w:szCs w:val="26"/>
        </w:rPr>
        <w:t>ТЗ57.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Человеческий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рассматривается</w:t>
      </w:r>
    </w:p>
    <w:p w14:paraId="20648A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источник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4C30C8A2" w14:textId="5624FC8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3B7E9B"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сила</w:t>
      </w:r>
    </w:p>
    <w:p w14:paraId="068DC2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Потенциальные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075C0B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712C66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4F63DD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Уборка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452A55BB" w14:textId="63F87D8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лишнего,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нужного</w:t>
      </w:r>
    </w:p>
    <w:p w14:paraId="0427BD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038E6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9CD1B2" w14:textId="4EF40CD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ТЗ59. Если при сортировке выявляется предмет, частоту использования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трудно,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032555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ликвидировать</w:t>
      </w:r>
    </w:p>
    <w:p w14:paraId="4A4F21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расположить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непосредственной близости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58BC0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убрать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удаление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03B0B04" w14:textId="039C7BE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 надо пометить специальным ярлыком и если он не был востребован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переместить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отведённое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хранения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342276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3111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ТЗ60.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 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A7110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3E8B8B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0A616D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6BA43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C6AAF" w14:textId="254B10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ТЗ61. Неравномерный темп операции на разных стадиях производства,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способствует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ожиданию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</w:p>
    <w:p w14:paraId="37258D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69FE3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EDCB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739EDF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3102B6E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FDA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ТЗ62.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«перегрузка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рабочих»?</w:t>
      </w:r>
    </w:p>
    <w:p w14:paraId="56E58E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F8BE7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7540F2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7B49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46C083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85B6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ТЗ63.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3EA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21EBC9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6DA351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2D6CFD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4957BA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9DB5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4E451100" w14:textId="4BBD7F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4AAA0C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789B8E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02C431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9DF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включает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себя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конвейере?</w:t>
      </w:r>
    </w:p>
    <w:p w14:paraId="35A4316E" w14:textId="30FA156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прохождения продукции через весь процесс или поток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первой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последней</w:t>
      </w:r>
    </w:p>
    <w:p w14:paraId="7709216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380" w:right="440" w:bottom="280" w:left="1180" w:header="720" w:footer="720" w:gutter="0"/>
          <w:cols w:space="720"/>
        </w:sectPr>
      </w:pPr>
    </w:p>
    <w:p w14:paraId="3452469A" w14:textId="2BD7B2C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Доступное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,деленное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 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536B5CF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Всё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поделённое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сборочных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циклов</w:t>
      </w:r>
    </w:p>
    <w:p w14:paraId="58DAFD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40A0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ТЗ66.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меньше,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1E6B1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успевает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работу</w:t>
      </w:r>
    </w:p>
    <w:p w14:paraId="0C9592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недозагружен</w:t>
      </w:r>
    </w:p>
    <w:p w14:paraId="6129B8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нормальный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режим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189B51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колебания</w:t>
      </w:r>
    </w:p>
    <w:p w14:paraId="198C8A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B072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6F29456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информационными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потоками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</w:p>
    <w:p w14:paraId="1D594B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Преобразование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руках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05AD878E" w14:textId="4FF1EB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 действия, как создающие, так и не создающие ценность, которые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 пройти все процессы – от разработки концепции до запуска в производство 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принятия заказа до доставки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потребителю.</w:t>
      </w:r>
    </w:p>
    <w:p w14:paraId="6D3618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5F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разрабатываются?</w:t>
      </w:r>
    </w:p>
    <w:p w14:paraId="10261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текущего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2164BC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планируемого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309796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целевого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4276B5B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5F265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E31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ТЗ69.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ценности»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B2258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Взаимосвязь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</w:p>
    <w:p w14:paraId="1FA259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наблюдения,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осуществляемый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изучения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325B6F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Достаточно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наглядная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графическая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схема</w:t>
      </w:r>
    </w:p>
    <w:p w14:paraId="78DA08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7711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ТЗ70.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DB3C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76B185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36D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складских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площадей</w:t>
      </w:r>
    </w:p>
    <w:p w14:paraId="5D3BF8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трудовых</w:t>
      </w:r>
    </w:p>
    <w:p w14:paraId="60C57C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56C5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02D810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Стратегическая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направленность</w:t>
      </w:r>
    </w:p>
    <w:p w14:paraId="35F7B9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Ориентация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7B8664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Постоянное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улучшение</w:t>
      </w:r>
    </w:p>
    <w:p w14:paraId="6DC122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картирования</w:t>
      </w:r>
    </w:p>
    <w:p w14:paraId="254514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Построение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уважения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человеку</w:t>
      </w:r>
    </w:p>
    <w:p w14:paraId="6631995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Вытягивание</w:t>
      </w:r>
    </w:p>
    <w:p w14:paraId="17D3B8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5BEA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ТЗ72.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производства:</w:t>
      </w:r>
    </w:p>
    <w:p w14:paraId="5137F66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Издержки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клиентами</w:t>
      </w:r>
    </w:p>
    <w:p w14:paraId="6AF44E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3975F9C5" w14:textId="0ED2AEF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действие,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7DFBDB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отдыха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организации.</w:t>
      </w:r>
    </w:p>
    <w:p w14:paraId="4218DF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452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ТЗ73.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B3434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0CBCC95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4184A5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SMED</w:t>
      </w:r>
    </w:p>
    <w:p w14:paraId="18BE03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КАНБАН</w:t>
      </w:r>
    </w:p>
    <w:p w14:paraId="4C935CA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4C572F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C7A1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относят:</w:t>
      </w:r>
    </w:p>
    <w:p w14:paraId="5079E9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00590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0862A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Визуализация</w:t>
      </w:r>
    </w:p>
    <w:p w14:paraId="562827F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клиентов</w:t>
      </w:r>
    </w:p>
    <w:p w14:paraId="5D9154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Компьютерная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техника</w:t>
      </w:r>
    </w:p>
    <w:p w14:paraId="2B6FB0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ТЗ75.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«Стандартные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операционные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карты»?</w:t>
      </w:r>
    </w:p>
    <w:p w14:paraId="76E4C1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содержащие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экономическую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40EBE0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 описывающие шаги (элементы) в процедуре, которым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следовать</w:t>
      </w:r>
    </w:p>
    <w:p w14:paraId="33FDCDC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описывающие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хозяйственной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2ACAFF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B835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Канбан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DF6C50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снабжения,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позволяющая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реализовать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срок».</w:t>
      </w:r>
    </w:p>
    <w:p w14:paraId="5EF2BA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Контрольная карточка, используемая при вытягивающем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20EE4E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71410F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утверждения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67EEAB3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2C81B4" w14:textId="438EBC0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ТЗ77.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называется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 «защита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ошибок»?</w:t>
      </w:r>
    </w:p>
    <w:p w14:paraId="2878AC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Пока-ёкэ</w:t>
      </w:r>
    </w:p>
    <w:p w14:paraId="388C3E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Кайзен</w:t>
      </w:r>
    </w:p>
    <w:p w14:paraId="7756DD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Обея</w:t>
      </w:r>
    </w:p>
    <w:p w14:paraId="5A6DAB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5E1056" w14:textId="55D130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ТЗ78. Как называется деятельность, при которой потребляются ресурсы,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потребителя?</w:t>
      </w:r>
    </w:p>
    <w:p w14:paraId="7FA58C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0D13D0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4C43C1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5E75B3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8224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ТЗ79.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«андон»?</w:t>
      </w:r>
    </w:p>
    <w:p w14:paraId="6FCDF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4CC0F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хода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1A61D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 оценки текущей ситуации, с точки зрения соответствия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стандартам,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мировому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уровню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CC659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AC8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ТЗ80.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преимуществам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Hoshin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Kanri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B959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33D523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Привлечения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процессу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планирования</w:t>
      </w:r>
    </w:p>
    <w:p w14:paraId="12C04E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функциональных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769447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Участие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разработке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3174E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</w:p>
    <w:p w14:paraId="6C13F4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86E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«кайдзен»</w:t>
      </w:r>
    </w:p>
    <w:p w14:paraId="57901B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деятельности персонала по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4E7DDF44" w14:textId="5C6AC0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улучшение деятельности с целью увеличения 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</w:t>
      </w:r>
    </w:p>
    <w:p w14:paraId="4DEB14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E8D127E" w14:textId="07DB087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ТЗ82. Какие инструменты и методы используются для организации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пространства?</w:t>
      </w:r>
    </w:p>
    <w:p w14:paraId="150B57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Делегирования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полномочий</w:t>
      </w:r>
    </w:p>
    <w:p w14:paraId="6F20CB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81FB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54892F9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Дедукция</w:t>
      </w:r>
    </w:p>
    <w:p w14:paraId="2DF3B9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2CCB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ТЗ83.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отрасли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научных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знаний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«5С»?</w:t>
      </w:r>
    </w:p>
    <w:p w14:paraId="237AD9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3AEC97A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182DF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Психология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педагогика</w:t>
      </w:r>
    </w:p>
    <w:p w14:paraId="34B59E7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Информационные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</w:p>
    <w:p w14:paraId="368D3A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F745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ТЗ84.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это...</w:t>
      </w:r>
    </w:p>
    <w:p w14:paraId="43304E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F3128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BFB8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A9C878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08C3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 входят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5С?</w:t>
      </w:r>
    </w:p>
    <w:p w14:paraId="553378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32B4BF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Сопоставление</w:t>
      </w:r>
    </w:p>
    <w:p w14:paraId="5B15F4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7459D7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Секвестирование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расходов</w:t>
      </w:r>
    </w:p>
    <w:p w14:paraId="359F3E9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39302D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ТЗ86. На каком этапе системы 5С осуществляется подача Кайдзен-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предложений?</w:t>
      </w:r>
    </w:p>
    <w:p w14:paraId="084A6B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9F90E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2BFD3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41911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70BF4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ТЗ87. Для какого этапа системы 5С характерна кампания «красных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ярлычков»?</w:t>
      </w:r>
    </w:p>
    <w:p w14:paraId="761206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C7F4E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B03E6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AC3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1D07C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4F8E67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36C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ТЗ88.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соблюдается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правило «30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секунд»?</w:t>
      </w:r>
    </w:p>
    <w:p w14:paraId="4249F1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9B482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0D0A464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5E36721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69C409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0A53E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583C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ТЗ89.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1A244B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Почему?</w:t>
      </w:r>
    </w:p>
    <w:p w14:paraId="7D6F27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Пирамида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2C5710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</w:p>
    <w:p w14:paraId="231D48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ТРМ</w:t>
      </w:r>
    </w:p>
    <w:p w14:paraId="356BF9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0A4CDF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15093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ТЗ90. Определите порядок использования системы «5С»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 пространства:</w:t>
      </w:r>
    </w:p>
    <w:p w14:paraId="3C0FCF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Стандартизация4</w:t>
      </w:r>
    </w:p>
    <w:p w14:paraId="4590F0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Совершенствование5</w:t>
      </w:r>
    </w:p>
    <w:p w14:paraId="646180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чистоте3</w:t>
      </w:r>
    </w:p>
    <w:p w14:paraId="0B92D1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Сортировка1</w:t>
      </w:r>
    </w:p>
    <w:p w14:paraId="1A7D0F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рациональное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расположение2</w:t>
      </w:r>
    </w:p>
    <w:p w14:paraId="4ADA74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B2A4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Кривая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1567BB23" w14:textId="78DFDD1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Замкнутая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ломаная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линия,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отображающая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</w:t>
      </w:r>
    </w:p>
    <w:p w14:paraId="4782EF9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Распределение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вероятностей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возможных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</w:t>
      </w:r>
    </w:p>
    <w:p w14:paraId="052DCDA5" w14:textId="7772CF6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Инструмент, позволяющий выявить и отобразить проблемы с которых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 действовать, и распределить усилия с целью эффективного разрешения этих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4936F4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4910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Парето:</w:t>
      </w:r>
    </w:p>
    <w:p w14:paraId="7A0A65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важным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несущественным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дефектам</w:t>
      </w:r>
    </w:p>
    <w:p w14:paraId="7BE699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потребителям</w:t>
      </w:r>
    </w:p>
    <w:p w14:paraId="5897F3D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причинам</w:t>
      </w:r>
    </w:p>
    <w:p w14:paraId="587236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A0C914" w14:textId="0A8AA7B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ТЗ93. Метод статистического контроля качества - диаграмма Парето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позволяет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выявить:</w:t>
      </w:r>
    </w:p>
    <w:p w14:paraId="234EC72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убыточные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несоответствий</w:t>
      </w:r>
    </w:p>
    <w:p w14:paraId="203BEB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Первоочередные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действовать</w:t>
      </w:r>
    </w:p>
    <w:p w14:paraId="35B54C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Величины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рассеивания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параметра</w:t>
      </w:r>
    </w:p>
    <w:p w14:paraId="0745CC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B310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996E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20% усилий дают 80% результата, а остальные 80 % усилий – лишь20%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</w:t>
      </w:r>
    </w:p>
    <w:p w14:paraId="7C35F9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PDCA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(Plan-Do-Check-Act: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Планируй-Сделай-Проверь-Действуй)</w:t>
      </w:r>
    </w:p>
    <w:p w14:paraId="3DB6082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85%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отвечает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остальные15%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</w:p>
    <w:p w14:paraId="0B638D6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5352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исполнители</w:t>
      </w:r>
    </w:p>
    <w:p w14:paraId="630474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ТЗ95.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Исикавы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D022B9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Динамика, то есть изменения количественной оценки данного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известных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174E8258" w14:textId="044FD0B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Представление причинно-следственных связей между объектом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влияющими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него факторами</w:t>
      </w:r>
    </w:p>
    <w:p w14:paraId="39EB1893" w14:textId="05061AA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Рассмотрение производства товаров, услуг и управления как совокупности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взаимосвязанных процессов, а каждого процесса – как системы,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имеющей вход и выход,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«поставщиков»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«потребителей»</w:t>
      </w:r>
    </w:p>
    <w:p w14:paraId="0B1A98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58F2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5B81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«Обея»?</w:t>
      </w:r>
    </w:p>
    <w:p w14:paraId="6A8987C8" w14:textId="56383D6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Организация материального потока по принципу — «один за одним»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 «из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руки»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 остановок 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перебоев</w:t>
      </w:r>
    </w:p>
    <w:p w14:paraId="392AF2C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Комната, где происходит координация работы и принятие решений,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формируется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командно-ориентированная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среда,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помогает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командам</w:t>
      </w:r>
    </w:p>
    <w:p w14:paraId="3FB07E15" w14:textId="4699352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визуализировать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весь процесс управления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организацией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SQDCM.</w:t>
      </w:r>
    </w:p>
    <w:p w14:paraId="70E1B1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Действие (или действия), выполняемое одним станком над одним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продуктом,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отличие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D64C0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4029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17881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устанавливающий распределение обязанностей между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 или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</w:p>
    <w:p w14:paraId="66FA0583" w14:textId="7E98AF4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в котором устанавливаются характеристики продукции,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осуществления процессов (производства, хранения, перевозки, оказания различных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т.п.)</w:t>
      </w:r>
    </w:p>
    <w:p w14:paraId="20B25FF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регламентирующий отношения между заказчиком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исполнителем</w:t>
      </w:r>
    </w:p>
    <w:p w14:paraId="761927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1BBA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ТЗ98.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D66E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Максимальное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обеспечения</w:t>
      </w:r>
    </w:p>
    <w:p w14:paraId="656649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бесперебойной работы процесса (расходные материалы, запасные части, информация,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т.д.)</w:t>
      </w:r>
    </w:p>
    <w:p w14:paraId="20208935" w14:textId="4288DA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Минимальное количество незавершённой продукции перед каждой операцией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(этапом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процесса), необходимое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поддержания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ровного течения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потока)</w:t>
      </w:r>
    </w:p>
    <w:p w14:paraId="1B3C67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Набор технических нормативов и требований к выполнению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76360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6A74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2109EEEE" w14:textId="172BE67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151FE6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03CCF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6830A7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ТЗ100. К основным требованиям, предъявляемым к ключевым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 бизнеса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DA000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Измеримость,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цифровом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выражении</w:t>
      </w:r>
    </w:p>
    <w:p w14:paraId="6E425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Прямая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важнейшими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успеха</w:t>
      </w:r>
    </w:p>
    <w:p w14:paraId="01A8EC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Неограниченное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</w:p>
    <w:p w14:paraId="488420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Подконтрольность,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факторы</w:t>
      </w:r>
    </w:p>
    <w:p w14:paraId="5EC62496" w14:textId="5CD9A86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  <w:r w:rsidRPr="00EE5F1C">
        <w:rPr>
          <w:rFonts w:ascii="Times New Roman" w:hAnsi="Times New Roman" w:cs="Times New Roman"/>
          <w:sz w:val="26"/>
          <w:szCs w:val="26"/>
        </w:rPr>
        <w:t>Стимул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47D1A568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50C36737" w14:textId="77777777" w:rsidR="00EE5F1C" w:rsidRPr="00EE5F1C" w:rsidRDefault="00EE5F1C" w:rsidP="00EE5F1C">
      <w:pPr>
        <w:widowControl w:val="0"/>
        <w:autoSpaceDE w:val="0"/>
        <w:autoSpaceDN w:val="0"/>
        <w:spacing w:before="90" w:after="0" w:line="240" w:lineRule="auto"/>
        <w:ind w:right="246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E5F1C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</w:t>
      </w:r>
    </w:p>
    <w:p w14:paraId="735B7A0D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23A619DF" w14:textId="77777777" w:rsidTr="003B7E9B">
        <w:trPr>
          <w:trHeight w:val="340"/>
        </w:trPr>
        <w:tc>
          <w:tcPr>
            <w:tcW w:w="850" w:type="dxa"/>
          </w:tcPr>
          <w:p w14:paraId="1766331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6C2E8A0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3E6311D9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9B095DC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6720592" w14:textId="77777777" w:rsidR="00EE5F1C" w:rsidRPr="00EE5F1C" w:rsidRDefault="00EE5F1C" w:rsidP="00EE5F1C">
            <w:pPr>
              <w:spacing w:before="32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</w:tcPr>
          <w:p w14:paraId="5F4C7433" w14:textId="77777777" w:rsidR="00EE5F1C" w:rsidRPr="00EE5F1C" w:rsidRDefault="00EE5F1C" w:rsidP="00EE5F1C">
            <w:pPr>
              <w:spacing w:before="32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</w:tcPr>
          <w:p w14:paraId="1312B14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6" w:type="dxa"/>
          </w:tcPr>
          <w:p w14:paraId="4F27C815" w14:textId="77777777" w:rsidR="00EE5F1C" w:rsidRPr="00EE5F1C" w:rsidRDefault="00EE5F1C" w:rsidP="00EE5F1C">
            <w:pPr>
              <w:spacing w:before="32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14:paraId="4433BEE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99" w:type="dxa"/>
          </w:tcPr>
          <w:p w14:paraId="10302FCA" w14:textId="77777777" w:rsidR="00EE5F1C" w:rsidRPr="00EE5F1C" w:rsidRDefault="00EE5F1C" w:rsidP="00EE5F1C">
            <w:pPr>
              <w:spacing w:before="32"/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E5F1C" w:rsidRPr="00EE5F1C" w14:paraId="5C2DDEF8" w14:textId="77777777" w:rsidTr="003B7E9B">
        <w:trPr>
          <w:trHeight w:val="321"/>
        </w:trPr>
        <w:tc>
          <w:tcPr>
            <w:tcW w:w="850" w:type="dxa"/>
          </w:tcPr>
          <w:p w14:paraId="363B5069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C88A22A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40C1ECD1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6AA6D34F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D055F2F" w14:textId="77777777" w:rsidR="00EE5F1C" w:rsidRPr="00EE5F1C" w:rsidRDefault="00EE5F1C" w:rsidP="00EE5F1C">
            <w:pPr>
              <w:spacing w:before="15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2214D9C" w14:textId="77777777" w:rsidR="00EE5F1C" w:rsidRPr="00EE5F1C" w:rsidRDefault="00EE5F1C" w:rsidP="00EE5F1C">
            <w:pPr>
              <w:spacing w:before="15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AB5B14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6" w:type="dxa"/>
          </w:tcPr>
          <w:p w14:paraId="02D1B60E" w14:textId="77777777" w:rsidR="00EE5F1C" w:rsidRPr="00EE5F1C" w:rsidRDefault="00EE5F1C" w:rsidP="00EE5F1C">
            <w:pPr>
              <w:spacing w:before="1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241FBDF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99" w:type="dxa"/>
          </w:tcPr>
          <w:p w14:paraId="7868811B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6CFBB2A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1BBABEDE" w14:textId="77777777" w:rsidTr="003B7E9B">
        <w:trPr>
          <w:trHeight w:val="340"/>
        </w:trPr>
        <w:tc>
          <w:tcPr>
            <w:tcW w:w="850" w:type="dxa"/>
          </w:tcPr>
          <w:p w14:paraId="4A4C29C0" w14:textId="77777777" w:rsidR="00EE5F1C" w:rsidRPr="00EE5F1C" w:rsidRDefault="00EE5F1C" w:rsidP="00EE5F1C">
            <w:pPr>
              <w:spacing w:before="32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14:paraId="66EA8F60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98" w:type="dxa"/>
          </w:tcPr>
          <w:p w14:paraId="4F8B53E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14:paraId="2F1EB2B0" w14:textId="77777777" w:rsidR="00EE5F1C" w:rsidRPr="00EE5F1C" w:rsidRDefault="00EE5F1C" w:rsidP="00EE5F1C">
            <w:pPr>
              <w:spacing w:before="32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51" w:type="dxa"/>
          </w:tcPr>
          <w:p w14:paraId="47B9E7BF" w14:textId="77777777" w:rsidR="00EE5F1C" w:rsidRPr="00EE5F1C" w:rsidRDefault="00EE5F1C" w:rsidP="00EE5F1C">
            <w:pPr>
              <w:spacing w:before="32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51" w:type="dxa"/>
          </w:tcPr>
          <w:p w14:paraId="41FC741C" w14:textId="77777777" w:rsidR="00EE5F1C" w:rsidRPr="00EE5F1C" w:rsidRDefault="00EE5F1C" w:rsidP="00EE5F1C">
            <w:pPr>
              <w:spacing w:before="32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52" w:type="dxa"/>
          </w:tcPr>
          <w:p w14:paraId="0CFF3B54" w14:textId="77777777" w:rsidR="00EE5F1C" w:rsidRPr="00EE5F1C" w:rsidRDefault="00EE5F1C" w:rsidP="00EE5F1C">
            <w:pPr>
              <w:spacing w:before="32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56" w:type="dxa"/>
          </w:tcPr>
          <w:p w14:paraId="3693C13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14:paraId="5D68EBB8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99" w:type="dxa"/>
          </w:tcPr>
          <w:p w14:paraId="1D27D24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EE5F1C" w:rsidRPr="00EE5F1C" w14:paraId="1E9C58B2" w14:textId="77777777" w:rsidTr="003B7E9B">
        <w:trPr>
          <w:trHeight w:val="323"/>
        </w:trPr>
        <w:tc>
          <w:tcPr>
            <w:tcW w:w="850" w:type="dxa"/>
          </w:tcPr>
          <w:p w14:paraId="663912A7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68D7FD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  <w:tc>
          <w:tcPr>
            <w:tcW w:w="798" w:type="dxa"/>
          </w:tcPr>
          <w:p w14:paraId="6D6F0A0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57E109C8" w14:textId="77777777" w:rsidR="00EE5F1C" w:rsidRPr="00EE5F1C" w:rsidRDefault="00EE5F1C" w:rsidP="00EE5F1C">
            <w:pPr>
              <w:spacing w:before="18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1,3,4</w:t>
            </w:r>
          </w:p>
        </w:tc>
        <w:tc>
          <w:tcPr>
            <w:tcW w:w="851" w:type="dxa"/>
          </w:tcPr>
          <w:p w14:paraId="6F412A13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31F814BD" w14:textId="77777777" w:rsidR="00EE5F1C" w:rsidRPr="00EE5F1C" w:rsidRDefault="00EE5F1C" w:rsidP="00EE5F1C">
            <w:pPr>
              <w:spacing w:before="18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54057A0" w14:textId="77777777" w:rsidR="00EE5F1C" w:rsidRPr="00EE5F1C" w:rsidRDefault="00EE5F1C" w:rsidP="00EE5F1C">
            <w:pPr>
              <w:spacing w:before="18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06E5B1B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04AA0DA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99" w:type="dxa"/>
          </w:tcPr>
          <w:p w14:paraId="0ADB6AC9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</w:tr>
    </w:tbl>
    <w:p w14:paraId="6F035690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E1CD177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6D370FD3" w14:textId="77777777" w:rsidTr="003B7E9B">
        <w:trPr>
          <w:trHeight w:val="397"/>
        </w:trPr>
        <w:tc>
          <w:tcPr>
            <w:tcW w:w="850" w:type="dxa"/>
          </w:tcPr>
          <w:p w14:paraId="629CA582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51" w:type="dxa"/>
          </w:tcPr>
          <w:p w14:paraId="2E865FFE" w14:textId="77777777" w:rsidR="00EE5F1C" w:rsidRPr="00EE5F1C" w:rsidRDefault="00EE5F1C" w:rsidP="00EE5F1C">
            <w:pPr>
              <w:spacing w:before="23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98" w:type="dxa"/>
          </w:tcPr>
          <w:p w14:paraId="741D5F19" w14:textId="77777777" w:rsidR="00EE5F1C" w:rsidRPr="00EE5F1C" w:rsidRDefault="00EE5F1C" w:rsidP="00EE5F1C">
            <w:pPr>
              <w:spacing w:before="23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14:paraId="25D63B65" w14:textId="77777777" w:rsidR="00EE5F1C" w:rsidRPr="00EE5F1C" w:rsidRDefault="00EE5F1C" w:rsidP="00EE5F1C">
            <w:pPr>
              <w:spacing w:before="23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851" w:type="dxa"/>
          </w:tcPr>
          <w:p w14:paraId="26B1482B" w14:textId="77777777" w:rsidR="00EE5F1C" w:rsidRPr="00EE5F1C" w:rsidRDefault="00EE5F1C" w:rsidP="00EE5F1C">
            <w:pPr>
              <w:spacing w:before="23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14:paraId="7A2A4F1E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852" w:type="dxa"/>
          </w:tcPr>
          <w:p w14:paraId="442A2643" w14:textId="77777777" w:rsidR="00EE5F1C" w:rsidRPr="00EE5F1C" w:rsidRDefault="00EE5F1C" w:rsidP="00EE5F1C">
            <w:pPr>
              <w:spacing w:before="23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856" w:type="dxa"/>
          </w:tcPr>
          <w:p w14:paraId="200AB5A1" w14:textId="77777777" w:rsidR="00EE5F1C" w:rsidRPr="00EE5F1C" w:rsidRDefault="00EE5F1C" w:rsidP="00EE5F1C">
            <w:pPr>
              <w:spacing w:before="23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851" w:type="dxa"/>
          </w:tcPr>
          <w:p w14:paraId="55E69A6F" w14:textId="77777777" w:rsidR="00EE5F1C" w:rsidRPr="00EE5F1C" w:rsidRDefault="00EE5F1C" w:rsidP="00EE5F1C">
            <w:pPr>
              <w:spacing w:before="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899" w:type="dxa"/>
          </w:tcPr>
          <w:p w14:paraId="0ABF6FF7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EE5F1C" w:rsidRPr="00EE5F1C" w14:paraId="22CEBFB1" w14:textId="77777777" w:rsidTr="003B7E9B">
        <w:trPr>
          <w:trHeight w:val="321"/>
        </w:trPr>
        <w:tc>
          <w:tcPr>
            <w:tcW w:w="850" w:type="dxa"/>
          </w:tcPr>
          <w:p w14:paraId="7466FB39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2DC0B75D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8" w:type="dxa"/>
          </w:tcPr>
          <w:p w14:paraId="554735CA" w14:textId="77777777" w:rsidR="00EE5F1C" w:rsidRPr="00EE5F1C" w:rsidRDefault="00EE5F1C" w:rsidP="00EE5F1C">
            <w:pPr>
              <w:spacing w:before="16"/>
              <w:ind w:right="3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27E75968" w14:textId="77777777" w:rsidR="00EE5F1C" w:rsidRPr="00EE5F1C" w:rsidRDefault="00EE5F1C" w:rsidP="00EE5F1C">
            <w:pPr>
              <w:spacing w:before="16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715DA825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1088A94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2" w:type="dxa"/>
          </w:tcPr>
          <w:p w14:paraId="2FB9226A" w14:textId="77777777" w:rsidR="00EE5F1C" w:rsidRPr="00EE5F1C" w:rsidRDefault="00EE5F1C" w:rsidP="00EE5F1C">
            <w:pPr>
              <w:spacing w:before="16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C69FD65" w14:textId="77777777" w:rsidR="00EE5F1C" w:rsidRPr="00EE5F1C" w:rsidRDefault="00EE5F1C" w:rsidP="00EE5F1C">
            <w:pPr>
              <w:spacing w:before="16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392AF112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9" w:type="dxa"/>
          </w:tcPr>
          <w:p w14:paraId="3F6F103D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14:paraId="709CA05F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1994A94B" w14:textId="77777777" w:rsidTr="003B7E9B">
        <w:trPr>
          <w:trHeight w:val="321"/>
        </w:trPr>
        <w:tc>
          <w:tcPr>
            <w:tcW w:w="850" w:type="dxa"/>
          </w:tcPr>
          <w:p w14:paraId="43C149C2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851" w:type="dxa"/>
          </w:tcPr>
          <w:p w14:paraId="69376B05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40" w:type="dxa"/>
          </w:tcPr>
          <w:p w14:paraId="0E118CF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961" w:type="dxa"/>
          </w:tcPr>
          <w:p w14:paraId="525993A8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53" w:type="dxa"/>
          </w:tcPr>
          <w:p w14:paraId="51826926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742" w:type="dxa"/>
          </w:tcPr>
          <w:p w14:paraId="1308BDD6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853" w:type="dxa"/>
          </w:tcPr>
          <w:p w14:paraId="516764DA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852" w:type="dxa"/>
          </w:tcPr>
          <w:p w14:paraId="0694DC2F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941" w:type="dxa"/>
          </w:tcPr>
          <w:p w14:paraId="17CFBA83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867" w:type="dxa"/>
          </w:tcPr>
          <w:p w14:paraId="1732F95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EE5F1C" w:rsidRPr="00EE5F1C" w14:paraId="0F2DDBD4" w14:textId="77777777" w:rsidTr="003B7E9B">
        <w:trPr>
          <w:trHeight w:val="323"/>
        </w:trPr>
        <w:tc>
          <w:tcPr>
            <w:tcW w:w="850" w:type="dxa"/>
          </w:tcPr>
          <w:p w14:paraId="772F738A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72707868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0" w:type="dxa"/>
          </w:tcPr>
          <w:p w14:paraId="5FC8109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61" w:type="dxa"/>
          </w:tcPr>
          <w:p w14:paraId="193220FE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853" w:type="dxa"/>
          </w:tcPr>
          <w:p w14:paraId="33286E77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2" w:type="dxa"/>
          </w:tcPr>
          <w:p w14:paraId="31229BEE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17C4C4FE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72C5FB58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1" w:type="dxa"/>
          </w:tcPr>
          <w:p w14:paraId="30484C37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7" w:type="dxa"/>
          </w:tcPr>
          <w:p w14:paraId="60A0AD86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14:paraId="6D5707F0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8F2CA77" w14:textId="77777777" w:rsidTr="003B7E9B">
        <w:trPr>
          <w:trHeight w:val="321"/>
        </w:trPr>
        <w:tc>
          <w:tcPr>
            <w:tcW w:w="852" w:type="dxa"/>
          </w:tcPr>
          <w:p w14:paraId="3ED87DAB" w14:textId="77777777" w:rsidR="00EE5F1C" w:rsidRPr="00EE5F1C" w:rsidRDefault="00EE5F1C" w:rsidP="00EE5F1C">
            <w:pPr>
              <w:spacing w:before="15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853" w:type="dxa"/>
          </w:tcPr>
          <w:p w14:paraId="1259F02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737" w:type="dxa"/>
          </w:tcPr>
          <w:p w14:paraId="1F5EB248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60" w:type="dxa"/>
          </w:tcPr>
          <w:p w14:paraId="0EEA2AC8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850" w:type="dxa"/>
          </w:tcPr>
          <w:p w14:paraId="4877FE17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739" w:type="dxa"/>
          </w:tcPr>
          <w:p w14:paraId="3E5BA47A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</w:tcPr>
          <w:p w14:paraId="5CC1BA47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852" w:type="dxa"/>
          </w:tcPr>
          <w:p w14:paraId="0F142D75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934" w:type="dxa"/>
          </w:tcPr>
          <w:p w14:paraId="142098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018" w:type="dxa"/>
          </w:tcPr>
          <w:p w14:paraId="41760D8E" w14:textId="77777777" w:rsidR="00EE5F1C" w:rsidRPr="00EE5F1C" w:rsidRDefault="00EE5F1C" w:rsidP="00EE5F1C">
            <w:pPr>
              <w:spacing w:before="15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EE5F1C" w:rsidRPr="00EE5F1C" w14:paraId="21669475" w14:textId="77777777" w:rsidTr="003B7E9B">
        <w:trPr>
          <w:trHeight w:val="1288"/>
        </w:trPr>
        <w:tc>
          <w:tcPr>
            <w:tcW w:w="852" w:type="dxa"/>
          </w:tcPr>
          <w:p w14:paraId="454E14D1" w14:textId="77777777" w:rsidR="00EE5F1C" w:rsidRPr="00EE5F1C" w:rsidRDefault="00EE5F1C" w:rsidP="00EE5F1C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в,</w:t>
            </w:r>
          </w:p>
          <w:p w14:paraId="5F816ABE" w14:textId="77777777" w:rsidR="00EE5F1C" w:rsidRPr="00EE5F1C" w:rsidRDefault="00EE5F1C" w:rsidP="00EE5F1C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г,</w:t>
            </w:r>
          </w:p>
          <w:p w14:paraId="02E8EC8B" w14:textId="77777777" w:rsidR="00EE5F1C" w:rsidRPr="00EE5F1C" w:rsidRDefault="00EE5F1C" w:rsidP="00EE5F1C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а,</w:t>
            </w:r>
          </w:p>
          <w:p w14:paraId="3CC74B17" w14:textId="77777777" w:rsidR="00EE5F1C" w:rsidRPr="00EE5F1C" w:rsidRDefault="00EE5F1C" w:rsidP="00EE5F1C">
            <w:pPr>
              <w:spacing w:before="34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4 -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  <w:tc>
          <w:tcPr>
            <w:tcW w:w="853" w:type="dxa"/>
          </w:tcPr>
          <w:p w14:paraId="44988CD8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2B6022FF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737" w:type="dxa"/>
          </w:tcPr>
          <w:p w14:paraId="222B5306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731CE478" w14:textId="77777777" w:rsidR="00EE5F1C" w:rsidRPr="00EE5F1C" w:rsidRDefault="00EE5F1C" w:rsidP="00EE5F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3675C0E3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E759084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5F35FFCD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5A3523C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9" w:type="dxa"/>
          </w:tcPr>
          <w:p w14:paraId="55969DD0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E31227C" w14:textId="77777777" w:rsidR="00EE5F1C" w:rsidRPr="00EE5F1C" w:rsidRDefault="00EE5F1C" w:rsidP="00EE5F1C">
            <w:pPr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0E04B46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658AC171" w14:textId="77777777" w:rsidR="00EE5F1C" w:rsidRPr="00EE5F1C" w:rsidRDefault="00EE5F1C" w:rsidP="00EE5F1C">
            <w:pPr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2" w:type="dxa"/>
          </w:tcPr>
          <w:p w14:paraId="172BF1F5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BEDF8AF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4" w:type="dxa"/>
          </w:tcPr>
          <w:p w14:paraId="4369F949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38D49B3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18" w:type="dxa"/>
          </w:tcPr>
          <w:p w14:paraId="6E512C3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B1B4D05" w14:textId="77777777" w:rsidR="00EE5F1C" w:rsidRPr="00EE5F1C" w:rsidRDefault="00EE5F1C" w:rsidP="00EE5F1C">
            <w:pPr>
              <w:ind w:right="4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75A0599" w14:textId="77777777" w:rsidR="00EE5F1C" w:rsidRPr="00EE5F1C" w:rsidRDefault="00EE5F1C" w:rsidP="00EE5F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24CDE2A4" w14:textId="77777777" w:rsidTr="003B7E9B">
        <w:trPr>
          <w:trHeight w:val="321"/>
        </w:trPr>
        <w:tc>
          <w:tcPr>
            <w:tcW w:w="850" w:type="dxa"/>
          </w:tcPr>
          <w:p w14:paraId="5395A828" w14:textId="77777777" w:rsidR="00EE5F1C" w:rsidRPr="00EE5F1C" w:rsidRDefault="00EE5F1C" w:rsidP="00EE5F1C">
            <w:pPr>
              <w:spacing w:before="16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851" w:type="dxa"/>
          </w:tcPr>
          <w:p w14:paraId="2F60DDD3" w14:textId="77777777" w:rsidR="00EE5F1C" w:rsidRPr="00EE5F1C" w:rsidRDefault="00EE5F1C" w:rsidP="00EE5F1C">
            <w:pPr>
              <w:spacing w:before="16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740" w:type="dxa"/>
          </w:tcPr>
          <w:p w14:paraId="322AB295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961" w:type="dxa"/>
          </w:tcPr>
          <w:p w14:paraId="2B11CA2F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853" w:type="dxa"/>
          </w:tcPr>
          <w:p w14:paraId="64862E8F" w14:textId="77777777" w:rsidR="00EE5F1C" w:rsidRPr="00EE5F1C" w:rsidRDefault="00EE5F1C" w:rsidP="00EE5F1C">
            <w:pPr>
              <w:spacing w:before="16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42" w:type="dxa"/>
          </w:tcPr>
          <w:p w14:paraId="0AB51AB7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853" w:type="dxa"/>
          </w:tcPr>
          <w:p w14:paraId="60CE8E22" w14:textId="77777777" w:rsidR="00EE5F1C" w:rsidRPr="00EE5F1C" w:rsidRDefault="00EE5F1C" w:rsidP="00EE5F1C">
            <w:pPr>
              <w:spacing w:before="16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852" w:type="dxa"/>
          </w:tcPr>
          <w:p w14:paraId="6F2F9C45" w14:textId="77777777" w:rsidR="00EE5F1C" w:rsidRPr="00EE5F1C" w:rsidRDefault="00EE5F1C" w:rsidP="00EE5F1C">
            <w:pPr>
              <w:spacing w:before="16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41" w:type="dxa"/>
          </w:tcPr>
          <w:p w14:paraId="108AEED1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867" w:type="dxa"/>
          </w:tcPr>
          <w:p w14:paraId="3CF88332" w14:textId="77777777" w:rsidR="00EE5F1C" w:rsidRPr="00EE5F1C" w:rsidRDefault="00EE5F1C" w:rsidP="00EE5F1C">
            <w:pPr>
              <w:spacing w:before="16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EE5F1C" w:rsidRPr="00EE5F1C" w14:paraId="0318CD51" w14:textId="77777777" w:rsidTr="003B7E9B">
        <w:trPr>
          <w:trHeight w:val="645"/>
        </w:trPr>
        <w:tc>
          <w:tcPr>
            <w:tcW w:w="850" w:type="dxa"/>
          </w:tcPr>
          <w:p w14:paraId="097C806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0855B1B4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0" w:type="dxa"/>
          </w:tcPr>
          <w:p w14:paraId="5A8EFD29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1,2,</w:t>
            </w:r>
          </w:p>
          <w:p w14:paraId="3A9305A1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961" w:type="dxa"/>
          </w:tcPr>
          <w:p w14:paraId="354BD55E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394555DC" w14:textId="77777777" w:rsidR="00EE5F1C" w:rsidRPr="00EE5F1C" w:rsidRDefault="00EE5F1C" w:rsidP="00EE5F1C">
            <w:pPr>
              <w:spacing w:before="145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33FBA32D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</w:t>
            </w:r>
          </w:p>
          <w:p w14:paraId="57AFCF69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853" w:type="dxa"/>
          </w:tcPr>
          <w:p w14:paraId="0EB4D5BA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4A77E73C" w14:textId="77777777" w:rsidR="00EE5F1C" w:rsidRPr="00EE5F1C" w:rsidRDefault="00EE5F1C" w:rsidP="00EE5F1C">
            <w:pPr>
              <w:spacing w:before="145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4EEB82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7" w:type="dxa"/>
          </w:tcPr>
          <w:p w14:paraId="051B4AFF" w14:textId="77777777" w:rsidR="00EE5F1C" w:rsidRPr="00EE5F1C" w:rsidRDefault="00EE5F1C" w:rsidP="00EE5F1C">
            <w:pPr>
              <w:spacing w:before="145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9894423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08360340" w14:textId="77777777" w:rsidTr="003B7E9B">
        <w:trPr>
          <w:trHeight w:val="321"/>
        </w:trPr>
        <w:tc>
          <w:tcPr>
            <w:tcW w:w="850" w:type="dxa"/>
          </w:tcPr>
          <w:p w14:paraId="5207D6E5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851" w:type="dxa"/>
          </w:tcPr>
          <w:p w14:paraId="11CBFA6B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740" w:type="dxa"/>
          </w:tcPr>
          <w:p w14:paraId="59528B93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961" w:type="dxa"/>
          </w:tcPr>
          <w:p w14:paraId="4EC162C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853" w:type="dxa"/>
          </w:tcPr>
          <w:p w14:paraId="6BF7B7C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742" w:type="dxa"/>
          </w:tcPr>
          <w:p w14:paraId="1952F3D7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53" w:type="dxa"/>
          </w:tcPr>
          <w:p w14:paraId="1E6133C8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52" w:type="dxa"/>
          </w:tcPr>
          <w:p w14:paraId="120C4DBC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41" w:type="dxa"/>
          </w:tcPr>
          <w:p w14:paraId="7D0EE31C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867" w:type="dxa"/>
          </w:tcPr>
          <w:p w14:paraId="3F2BA3C1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EE5F1C" w:rsidRPr="00EE5F1C" w14:paraId="639AED57" w14:textId="77777777" w:rsidTr="003B7E9B">
        <w:trPr>
          <w:trHeight w:val="323"/>
        </w:trPr>
        <w:tc>
          <w:tcPr>
            <w:tcW w:w="850" w:type="dxa"/>
          </w:tcPr>
          <w:p w14:paraId="1B276374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511F0B44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F001D6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61" w:type="dxa"/>
          </w:tcPr>
          <w:p w14:paraId="3274A8E6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40804709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1432090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5E91F6F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20BC20E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6C46CFC0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7" w:type="dxa"/>
          </w:tcPr>
          <w:p w14:paraId="739CDB6E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9900F7A" w14:textId="77777777" w:rsidR="00EE5F1C" w:rsidRPr="00EE5F1C" w:rsidRDefault="00EE5F1C" w:rsidP="00EE5F1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66C0A483" w14:textId="77777777" w:rsidTr="003B7E9B">
        <w:trPr>
          <w:trHeight w:val="321"/>
        </w:trPr>
        <w:tc>
          <w:tcPr>
            <w:tcW w:w="850" w:type="dxa"/>
          </w:tcPr>
          <w:p w14:paraId="36AE923D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851" w:type="dxa"/>
          </w:tcPr>
          <w:p w14:paraId="622CFC9C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40" w:type="dxa"/>
          </w:tcPr>
          <w:p w14:paraId="72E3CD54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961" w:type="dxa"/>
          </w:tcPr>
          <w:p w14:paraId="2848F57F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853" w:type="dxa"/>
          </w:tcPr>
          <w:p w14:paraId="11FEC4D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42" w:type="dxa"/>
          </w:tcPr>
          <w:p w14:paraId="75D2D67A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853" w:type="dxa"/>
          </w:tcPr>
          <w:p w14:paraId="347B0D1E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852" w:type="dxa"/>
          </w:tcPr>
          <w:p w14:paraId="6FB3090B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941" w:type="dxa"/>
          </w:tcPr>
          <w:p w14:paraId="426EE056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867" w:type="dxa"/>
          </w:tcPr>
          <w:p w14:paraId="32A1081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EE5F1C" w:rsidRPr="00EE5F1C" w14:paraId="5E6B3512" w14:textId="77777777" w:rsidTr="003B7E9B">
        <w:trPr>
          <w:trHeight w:val="321"/>
        </w:trPr>
        <w:tc>
          <w:tcPr>
            <w:tcW w:w="850" w:type="dxa"/>
          </w:tcPr>
          <w:p w14:paraId="077411FB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AE27C3D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DC4F08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61" w:type="dxa"/>
          </w:tcPr>
          <w:p w14:paraId="774C1FA4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3" w:type="dxa"/>
          </w:tcPr>
          <w:p w14:paraId="3E66C40C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077BE8B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14:paraId="379C4F1C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93C4B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9EE1DEE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7" w:type="dxa"/>
          </w:tcPr>
          <w:p w14:paraId="3EFF2CEC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14:paraId="51DFDD7D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5C2B095" w14:textId="77777777" w:rsidTr="003B7E9B">
        <w:trPr>
          <w:trHeight w:val="321"/>
        </w:trPr>
        <w:tc>
          <w:tcPr>
            <w:tcW w:w="852" w:type="dxa"/>
          </w:tcPr>
          <w:p w14:paraId="1440D81C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853" w:type="dxa"/>
          </w:tcPr>
          <w:p w14:paraId="16AF5988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37" w:type="dxa"/>
          </w:tcPr>
          <w:p w14:paraId="600A6216" w14:textId="77777777" w:rsidR="00EE5F1C" w:rsidRPr="00EE5F1C" w:rsidRDefault="00EE5F1C" w:rsidP="00EE5F1C">
            <w:pPr>
              <w:spacing w:before="18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960" w:type="dxa"/>
          </w:tcPr>
          <w:p w14:paraId="0961E23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850" w:type="dxa"/>
          </w:tcPr>
          <w:p w14:paraId="0B3084B2" w14:textId="77777777" w:rsidR="00EE5F1C" w:rsidRPr="00EE5F1C" w:rsidRDefault="00EE5F1C" w:rsidP="00EE5F1C">
            <w:pPr>
              <w:spacing w:before="18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39" w:type="dxa"/>
          </w:tcPr>
          <w:p w14:paraId="5F5F47ED" w14:textId="77777777" w:rsidR="00EE5F1C" w:rsidRPr="00EE5F1C" w:rsidRDefault="00EE5F1C" w:rsidP="00EE5F1C">
            <w:pPr>
              <w:spacing w:before="18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850" w:type="dxa"/>
          </w:tcPr>
          <w:p w14:paraId="65572FD4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852" w:type="dxa"/>
          </w:tcPr>
          <w:p w14:paraId="5CD2C4F6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934" w:type="dxa"/>
          </w:tcPr>
          <w:p w14:paraId="1CDAEF41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1018" w:type="dxa"/>
          </w:tcPr>
          <w:p w14:paraId="16195AF2" w14:textId="77777777" w:rsidR="00EE5F1C" w:rsidRPr="00EE5F1C" w:rsidRDefault="00EE5F1C" w:rsidP="00EE5F1C">
            <w:pPr>
              <w:spacing w:before="18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EE5F1C" w:rsidRPr="00EE5F1C" w14:paraId="7543E3F8" w14:textId="77777777" w:rsidTr="003B7E9B">
        <w:trPr>
          <w:trHeight w:val="645"/>
        </w:trPr>
        <w:tc>
          <w:tcPr>
            <w:tcW w:w="852" w:type="dxa"/>
          </w:tcPr>
          <w:p w14:paraId="78FD2695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22BE15E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737" w:type="dxa"/>
          </w:tcPr>
          <w:p w14:paraId="715ABE17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0" w:type="dxa"/>
          </w:tcPr>
          <w:p w14:paraId="413B78A2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218FB77E" w14:textId="77777777" w:rsidR="00EE5F1C" w:rsidRPr="00EE5F1C" w:rsidRDefault="00EE5F1C" w:rsidP="00EE5F1C">
            <w:pPr>
              <w:spacing w:before="145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1,3,5</w:t>
            </w:r>
          </w:p>
        </w:tc>
        <w:tc>
          <w:tcPr>
            <w:tcW w:w="739" w:type="dxa"/>
          </w:tcPr>
          <w:p w14:paraId="217F320B" w14:textId="77777777" w:rsidR="00EE5F1C" w:rsidRPr="00EE5F1C" w:rsidRDefault="00EE5F1C" w:rsidP="00EE5F1C">
            <w:pPr>
              <w:spacing w:before="14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14:paraId="27AF9E99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7641BD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4" w:type="dxa"/>
          </w:tcPr>
          <w:p w14:paraId="768BD84B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18" w:type="dxa"/>
          </w:tcPr>
          <w:p w14:paraId="6DF5BE5D" w14:textId="77777777" w:rsidR="00EE5F1C" w:rsidRPr="00EE5F1C" w:rsidRDefault="00EE5F1C" w:rsidP="00EE5F1C">
            <w:pPr>
              <w:spacing w:before="27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4, 5, 3,</w:t>
            </w:r>
          </w:p>
          <w:p w14:paraId="0794DF37" w14:textId="77777777" w:rsidR="00EE5F1C" w:rsidRPr="00EE5F1C" w:rsidRDefault="00EE5F1C" w:rsidP="00EE5F1C">
            <w:pPr>
              <w:spacing w:before="36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1, 2</w:t>
            </w:r>
          </w:p>
        </w:tc>
      </w:tr>
    </w:tbl>
    <w:p w14:paraId="488D9AA1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036D6D12" w14:textId="77777777" w:rsidTr="003B7E9B">
        <w:trPr>
          <w:trHeight w:val="321"/>
        </w:trPr>
        <w:tc>
          <w:tcPr>
            <w:tcW w:w="852" w:type="dxa"/>
          </w:tcPr>
          <w:p w14:paraId="7B71DDF0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853" w:type="dxa"/>
          </w:tcPr>
          <w:p w14:paraId="5A5C3D04" w14:textId="77777777" w:rsidR="00EE5F1C" w:rsidRPr="00EE5F1C" w:rsidRDefault="00EE5F1C" w:rsidP="00EE5F1C">
            <w:pPr>
              <w:spacing w:before="15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737" w:type="dxa"/>
          </w:tcPr>
          <w:p w14:paraId="1F9DB3F9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960" w:type="dxa"/>
          </w:tcPr>
          <w:p w14:paraId="000E12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850" w:type="dxa"/>
          </w:tcPr>
          <w:p w14:paraId="36D75836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39" w:type="dxa"/>
          </w:tcPr>
          <w:p w14:paraId="7E5FE123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850" w:type="dxa"/>
          </w:tcPr>
          <w:p w14:paraId="3F4CFB2B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852" w:type="dxa"/>
          </w:tcPr>
          <w:p w14:paraId="074C796A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934" w:type="dxa"/>
          </w:tcPr>
          <w:p w14:paraId="1BDA945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18" w:type="dxa"/>
          </w:tcPr>
          <w:p w14:paraId="2B7A070E" w14:textId="77777777" w:rsidR="00EE5F1C" w:rsidRPr="00EE5F1C" w:rsidRDefault="00EE5F1C" w:rsidP="00EE5F1C">
            <w:pPr>
              <w:spacing w:before="15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EE5F1C" w:rsidRPr="00EE5F1C" w14:paraId="1AFE9588" w14:textId="77777777" w:rsidTr="003B7E9B">
        <w:trPr>
          <w:trHeight w:val="323"/>
        </w:trPr>
        <w:tc>
          <w:tcPr>
            <w:tcW w:w="852" w:type="dxa"/>
          </w:tcPr>
          <w:p w14:paraId="17FDFBDF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05B4538F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14:paraId="71F65B9B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13252E2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1468C79E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9" w:type="dxa"/>
          </w:tcPr>
          <w:p w14:paraId="12BEC162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3B0D7CEE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0F7E965F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4" w:type="dxa"/>
          </w:tcPr>
          <w:p w14:paraId="065B812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18" w:type="dxa"/>
          </w:tcPr>
          <w:p w14:paraId="7F773379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5B6A44D9" w14:textId="77777777" w:rsidR="00EE5F1C" w:rsidRDefault="00EE5F1C" w:rsidP="00EE5F1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A5AF34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E5B68D9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CE8760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3D23880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000EE1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1-2, 3-4 </w:t>
      </w:r>
    </w:p>
    <w:p w14:paraId="48AA8739" w14:textId="77777777" w:rsid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метода визуализации при внедрении системы 5С.                           </w:t>
      </w:r>
    </w:p>
    <w:p w14:paraId="4A68D5BD" w14:textId="5112692D" w:rsidR="00126357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Визуальное представление процессов.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56049AE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Практические занятия (П.П.) № 5-6 </w:t>
      </w:r>
    </w:p>
    <w:p w14:paraId="488EB270" w14:textId="33C58F58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 и поиск потерь. Перепроизводство. Запасы.  Брак. Простой в производстве.</w:t>
      </w:r>
    </w:p>
    <w:p w14:paraId="5B52A806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7 </w:t>
      </w:r>
    </w:p>
    <w:p w14:paraId="62ED239A" w14:textId="0C82AD98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Моделирование производственных процессов. Тренинг «Лего». Поточное производство, серийное и штучное производство</w:t>
      </w:r>
    </w:p>
    <w:p w14:paraId="07A6BF61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 (П.П.) № 8 </w:t>
      </w:r>
    </w:p>
    <w:p w14:paraId="4514030A" w14:textId="4947DF2F" w:rsid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качество и эффективность процессов: управление стоимостью и эффективностью</w:t>
      </w:r>
    </w:p>
    <w:p w14:paraId="3899E116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занятия (П.П.)  № 9-10</w:t>
      </w:r>
    </w:p>
    <w:p w14:paraId="03D5354C" w14:textId="13C922CC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Классические методы контроля качества, их применение. Новые статистические методы контроля качества. Применение статистических методов анализа по исходным данным. Анализ и выбор наиболее эффективных решений по устранению потерь с использованием диаграммы Исикавы, диаграммы Парето, метода «5 Почему», оценка сложности и эффективности предложенных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</w:p>
    <w:p w14:paraId="1C9D49D7" w14:textId="77777777" w:rsidR="00843124" w:rsidRDefault="00843124" w:rsidP="003B7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0265E981" w14:textId="77777777" w:rsidR="00222058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301496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Понятие, история и философия бережливого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 КВ2 Ценности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1B929F27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КВ3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Принципы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62F05AC8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 xml:space="preserve">КВ4      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326E31">
        <w:rPr>
          <w:rFonts w:ascii="Times New Roman" w:hAnsi="Times New Roman" w:cs="Times New Roman"/>
          <w:sz w:val="26"/>
          <w:szCs w:val="26"/>
        </w:rPr>
        <w:tab/>
        <w:t>система</w:t>
      </w:r>
      <w:r w:rsidRPr="00326E31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</w:t>
      </w:r>
      <w:r w:rsidRPr="00326E3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принципах</w:t>
      </w:r>
      <w:r w:rsidRPr="00326E31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39D78CAA" w14:textId="537C06E3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КВ5</w:t>
      </w:r>
      <w:r w:rsidRPr="00326E31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Процессный</w:t>
      </w:r>
      <w:r w:rsidRPr="00326E31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подход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как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основа</w:t>
      </w:r>
      <w:r w:rsidRPr="00326E3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построения</w:t>
      </w:r>
      <w:r w:rsidRPr="00326E31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системы.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КВ6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Понятия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 и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его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составляющих.КВ7</w:t>
      </w:r>
    </w:p>
    <w:p w14:paraId="1D3C1FB7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Основные</w:t>
      </w:r>
      <w:r w:rsidRPr="00326E3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характеристики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КВ8 Управление потоком создания ценности.КВ9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Цикл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Деминга.</w:t>
      </w:r>
    </w:p>
    <w:p w14:paraId="26996DAC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КВ10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6711302E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КВ11</w:t>
      </w:r>
      <w:r w:rsidRPr="00326E3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Классификация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1972469B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КВ12 Виды потерь на производстве.КВ13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Виды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офисе.</w:t>
      </w:r>
    </w:p>
    <w:p w14:paraId="500B5F61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КВ14 Понятие инструмента бережливого производства.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КВ15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метода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5F56F97B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КВ16</w:t>
      </w:r>
      <w:r w:rsidRPr="00326E31">
        <w:rPr>
          <w:rFonts w:ascii="Times New Roman" w:hAnsi="Times New Roman" w:cs="Times New Roman"/>
          <w:sz w:val="26"/>
          <w:szCs w:val="26"/>
        </w:rPr>
        <w:tab/>
        <w:t>Обзор</w:t>
      </w:r>
      <w:r w:rsidRPr="00326E31">
        <w:rPr>
          <w:rFonts w:ascii="Times New Roman" w:hAnsi="Times New Roman" w:cs="Times New Roman"/>
          <w:sz w:val="26"/>
          <w:szCs w:val="26"/>
        </w:rPr>
        <w:tab/>
        <w:t>основных</w:t>
      </w:r>
      <w:r w:rsidRPr="00326E31">
        <w:rPr>
          <w:rFonts w:ascii="Times New Roman" w:hAnsi="Times New Roman" w:cs="Times New Roman"/>
          <w:sz w:val="26"/>
          <w:szCs w:val="26"/>
        </w:rPr>
        <w:tab/>
        <w:t>методов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инструментов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26ADDD72" w14:textId="5821020A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КВ17</w:t>
      </w:r>
      <w:r w:rsidRPr="00326E31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Стандартизация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работы:</w:t>
      </w:r>
      <w:r w:rsidRPr="00326E31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7151841" w14:textId="05580FBB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КВ18</w:t>
      </w:r>
      <w:r w:rsidRPr="00326E3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Визуализация:</w:t>
      </w:r>
      <w:r w:rsidRPr="00326E3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 w:rsidRPr="00326E3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F507E81" w14:textId="2547D309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КВ19</w:t>
      </w:r>
      <w:r w:rsidRPr="00326E31">
        <w:rPr>
          <w:rFonts w:ascii="Times New Roman" w:hAnsi="Times New Roman" w:cs="Times New Roman"/>
          <w:sz w:val="26"/>
          <w:szCs w:val="26"/>
        </w:rPr>
        <w:tab/>
        <w:t>Канбан: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 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1215AC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lastRenderedPageBreak/>
        <w:t>КВ20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Организация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рабочего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пространства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(5С):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26D6363C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КВ21</w:t>
      </w:r>
      <w:r w:rsidRPr="00326E31">
        <w:rPr>
          <w:rFonts w:ascii="Times New Roman" w:hAnsi="Times New Roman" w:cs="Times New Roman"/>
          <w:sz w:val="26"/>
          <w:szCs w:val="26"/>
        </w:rPr>
        <w:tab/>
        <w:t>Быстрая</w:t>
      </w:r>
      <w:r w:rsidRPr="00326E31">
        <w:rPr>
          <w:rFonts w:ascii="Times New Roman" w:hAnsi="Times New Roman" w:cs="Times New Roman"/>
          <w:sz w:val="26"/>
          <w:szCs w:val="26"/>
        </w:rPr>
        <w:tab/>
        <w:t>переналадка</w:t>
      </w:r>
      <w:r w:rsidRPr="00326E31">
        <w:rPr>
          <w:rFonts w:ascii="Times New Roman" w:hAnsi="Times New Roman" w:cs="Times New Roman"/>
          <w:sz w:val="26"/>
          <w:szCs w:val="26"/>
        </w:rPr>
        <w:tab/>
        <w:t>(SMED):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02EB71F8" w14:textId="410EB75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КВ22</w:t>
      </w:r>
      <w:r w:rsidRPr="00326E31">
        <w:rPr>
          <w:rFonts w:ascii="Times New Roman" w:hAnsi="Times New Roman" w:cs="Times New Roman"/>
          <w:sz w:val="26"/>
          <w:szCs w:val="26"/>
        </w:rPr>
        <w:tab/>
        <w:t>Всеобщее</w:t>
      </w:r>
      <w:r w:rsidRPr="00326E31">
        <w:rPr>
          <w:rFonts w:ascii="Times New Roman" w:hAnsi="Times New Roman" w:cs="Times New Roman"/>
          <w:sz w:val="26"/>
          <w:szCs w:val="26"/>
        </w:rPr>
        <w:tab/>
        <w:t>обслуживание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оборудования</w:t>
      </w:r>
      <w:r w:rsidRPr="00326E31">
        <w:rPr>
          <w:rFonts w:ascii="Times New Roman" w:hAnsi="Times New Roman" w:cs="Times New Roman"/>
          <w:sz w:val="26"/>
          <w:szCs w:val="26"/>
        </w:rPr>
        <w:tab/>
        <w:t>(TPM):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1D7FE63A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КВ23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Защита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от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непреднамеренных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ошибок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(Poka-Yoke):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AFFC37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КВ24 Проблемы: понятие, виды.КВ25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диагностика.</w:t>
      </w:r>
    </w:p>
    <w:p w14:paraId="506B9CDA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КВ26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анализ.</w:t>
      </w:r>
    </w:p>
    <w:p w14:paraId="4B6D2CFD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КВ27 Инструменты для анализа и решения проблем.КВ28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«5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почему?».</w:t>
      </w:r>
    </w:p>
    <w:p w14:paraId="3663BEED" w14:textId="77777777" w:rsidR="00326E31" w:rsidRPr="00326E31" w:rsidRDefault="00326E31" w:rsidP="00D547E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КВ29 Метод «Диаграф связей».КВ30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5W1H.</w:t>
      </w:r>
    </w:p>
    <w:p w14:paraId="7EFF7A35" w14:textId="77777777" w:rsidR="003B7E9B" w:rsidRPr="00142E97" w:rsidRDefault="003B7E9B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EE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4D3E0" w14:textId="77777777" w:rsidR="00D547E9" w:rsidRDefault="00D547E9" w:rsidP="00082B34">
      <w:pPr>
        <w:spacing w:after="0" w:line="240" w:lineRule="auto"/>
      </w:pPr>
      <w:r>
        <w:separator/>
      </w:r>
    </w:p>
  </w:endnote>
  <w:endnote w:type="continuationSeparator" w:id="0">
    <w:p w14:paraId="3CD13754" w14:textId="77777777" w:rsidR="00D547E9" w:rsidRDefault="00D547E9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0B74D" w14:textId="77777777" w:rsidR="00D547E9" w:rsidRDefault="00D547E9" w:rsidP="00082B34">
      <w:pPr>
        <w:spacing w:after="0" w:line="240" w:lineRule="auto"/>
      </w:pPr>
      <w:r>
        <w:separator/>
      </w:r>
    </w:p>
  </w:footnote>
  <w:footnote w:type="continuationSeparator" w:id="0">
    <w:p w14:paraId="036D3272" w14:textId="77777777" w:rsidR="00D547E9" w:rsidRDefault="00D547E9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6C10"/>
    <w:multiLevelType w:val="hybridMultilevel"/>
    <w:tmpl w:val="352AD282"/>
    <w:lvl w:ilvl="0" w:tplc="9FB0A696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6FF3"/>
    <w:rsid w:val="000D6980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D6946"/>
    <w:rsid w:val="0030118C"/>
    <w:rsid w:val="00326E31"/>
    <w:rsid w:val="003362E1"/>
    <w:rsid w:val="00381ACC"/>
    <w:rsid w:val="003B30A3"/>
    <w:rsid w:val="003B7E9B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A60CD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72C91"/>
    <w:rsid w:val="00792DDA"/>
    <w:rsid w:val="007C73A3"/>
    <w:rsid w:val="00843124"/>
    <w:rsid w:val="00847103"/>
    <w:rsid w:val="00853993"/>
    <w:rsid w:val="0086732D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05E21"/>
    <w:rsid w:val="00C55E85"/>
    <w:rsid w:val="00CC03B2"/>
    <w:rsid w:val="00CC09E9"/>
    <w:rsid w:val="00D10B76"/>
    <w:rsid w:val="00D547E9"/>
    <w:rsid w:val="00D625EB"/>
    <w:rsid w:val="00D83A81"/>
    <w:rsid w:val="00D84A83"/>
    <w:rsid w:val="00EB487F"/>
    <w:rsid w:val="00EC67EB"/>
    <w:rsid w:val="00EE5F1C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1"/>
    <w:qFormat/>
    <w:rsid w:val="00EB487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82B34"/>
  </w:style>
  <w:style w:type="paragraph" w:styleId="aa">
    <w:name w:val="footer"/>
    <w:basedOn w:val="a"/>
    <w:link w:val="ab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c"/>
    <w:uiPriority w:val="59"/>
    <w:rsid w:val="0084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84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E5F1C"/>
  </w:style>
  <w:style w:type="table" w:customStyle="1" w:styleId="TableNormal">
    <w:name w:val="Table Normal"/>
    <w:uiPriority w:val="2"/>
    <w:semiHidden/>
    <w:unhideWhenUsed/>
    <w:qFormat/>
    <w:rsid w:val="00EE5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EE5F1C"/>
    <w:pPr>
      <w:widowControl w:val="0"/>
      <w:autoSpaceDE w:val="0"/>
      <w:autoSpaceDN w:val="0"/>
      <w:spacing w:after="0" w:line="240" w:lineRule="auto"/>
      <w:ind w:left="1534" w:hanging="3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EE5F1C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EE5F1C"/>
    <w:pPr>
      <w:widowControl w:val="0"/>
      <w:autoSpaceDE w:val="0"/>
      <w:autoSpaceDN w:val="0"/>
      <w:spacing w:after="0" w:line="240" w:lineRule="auto"/>
      <w:ind w:left="2423" w:right="217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0">
    <w:name w:val="Название Знак"/>
    <w:basedOn w:val="a0"/>
    <w:link w:val="af"/>
    <w:uiPriority w:val="10"/>
    <w:rsid w:val="00EE5F1C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7">
    <w:name w:val="Абзац списка Знак"/>
    <w:aliases w:val="Содержание. 2 уровень Знак"/>
    <w:link w:val="a6"/>
    <w:uiPriority w:val="1"/>
    <w:qFormat/>
    <w:locked/>
    <w:rsid w:val="0086732D"/>
  </w:style>
  <w:style w:type="paragraph" w:styleId="af1">
    <w:name w:val="List"/>
    <w:basedOn w:val="a"/>
    <w:rsid w:val="0086732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24</Pages>
  <Words>5678</Words>
  <Characters>32365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51</cp:revision>
  <dcterms:created xsi:type="dcterms:W3CDTF">2021-10-11T15:50:00Z</dcterms:created>
  <dcterms:modified xsi:type="dcterms:W3CDTF">2023-03-27T10:50:00Z</dcterms:modified>
</cp:coreProperties>
</file>